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4F" w:rsidRPr="00DA1EF4" w:rsidRDefault="007A2345" w:rsidP="00DA1EF4">
      <w:pPr>
        <w:spacing w:after="0" w:line="240" w:lineRule="auto"/>
        <w:jc w:val="center"/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5.7. </w:t>
      </w:r>
      <w:r w:rsidR="00B0604D"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UFFICIO</w:t>
      </w:r>
      <w:r w:rsidR="001608F0"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DIOCESANO </w:t>
      </w:r>
      <w:r w:rsidR="00B0604D" w:rsidRPr="00DA1EF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br/>
      </w:r>
      <w:r w:rsidR="00B0604D"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PER LA PASTORALE DELLA FAMIGLIA</w:t>
      </w:r>
      <w:r w:rsidR="00B9404F"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="00382D4C"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(UPF)</w:t>
      </w:r>
      <w:r w:rsidR="00B0604D" w:rsidRPr="00DA1EF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br/>
      </w:r>
    </w:p>
    <w:p w:rsidR="00194EFB" w:rsidRPr="00DA1EF4" w:rsidRDefault="00194EFB" w:rsidP="00DA1EF4">
      <w:pPr>
        <w:spacing w:after="0" w:line="240" w:lineRule="auto"/>
        <w:jc w:val="center"/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A1EF4">
        <w:rPr>
          <w:rStyle w:val="Enfasigrassetto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REGOLAMENTO</w:t>
      </w:r>
    </w:p>
    <w:p w:rsidR="00194EFB" w:rsidRPr="00DA1EF4" w:rsidRDefault="00194EFB" w:rsidP="008A0A7A">
      <w:pPr>
        <w:spacing w:after="0" w:line="240" w:lineRule="auto"/>
        <w:rPr>
          <w:rStyle w:val="Enfasigrasset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55639" w:rsidRPr="00DA1EF4" w:rsidRDefault="00370D06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DA1EF4">
        <w:rPr>
          <w:rStyle w:val="Enfasigrassetto"/>
          <w:rFonts w:eastAsiaTheme="minorEastAsia"/>
          <w:color w:val="000000" w:themeColor="text1"/>
          <w:shd w:val="clear" w:color="auto" w:fill="FFFFFF"/>
        </w:rPr>
        <w:t xml:space="preserve">1. </w:t>
      </w:r>
      <w:r w:rsidR="00355639" w:rsidRPr="00DA1EF4">
        <w:rPr>
          <w:b/>
          <w:color w:val="000000" w:themeColor="text1"/>
        </w:rPr>
        <w:t>Natura</w:t>
      </w:r>
    </w:p>
    <w:p w:rsidR="00A43D13" w:rsidRPr="00DA1EF4" w:rsidRDefault="00355639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L’</w:t>
      </w:r>
      <w:r w:rsidRPr="00DA1EF4">
        <w:rPr>
          <w:i/>
          <w:color w:val="000000" w:themeColor="text1"/>
        </w:rPr>
        <w:t xml:space="preserve">Ufficio </w:t>
      </w:r>
      <w:r w:rsidR="00382D4C" w:rsidRPr="00DA1EF4">
        <w:rPr>
          <w:i/>
          <w:color w:val="000000" w:themeColor="text1"/>
        </w:rPr>
        <w:t>d</w:t>
      </w:r>
      <w:r w:rsidRPr="00DA1EF4">
        <w:rPr>
          <w:i/>
          <w:color w:val="000000" w:themeColor="text1"/>
        </w:rPr>
        <w:t xml:space="preserve">iocesano per la </w:t>
      </w:r>
      <w:r w:rsidR="00382D4C" w:rsidRPr="00DA1EF4">
        <w:rPr>
          <w:i/>
          <w:color w:val="000000" w:themeColor="text1"/>
        </w:rPr>
        <w:t>p</w:t>
      </w:r>
      <w:r w:rsidRPr="00DA1EF4">
        <w:rPr>
          <w:i/>
          <w:color w:val="000000" w:themeColor="text1"/>
        </w:rPr>
        <w:t>astorale del</w:t>
      </w:r>
      <w:r w:rsidR="00B0604D" w:rsidRPr="00DA1EF4">
        <w:rPr>
          <w:i/>
          <w:color w:val="000000" w:themeColor="text1"/>
        </w:rPr>
        <w:t xml:space="preserve">la </w:t>
      </w:r>
      <w:r w:rsidR="00382D4C" w:rsidRPr="00DA1EF4">
        <w:rPr>
          <w:i/>
          <w:color w:val="000000" w:themeColor="text1"/>
        </w:rPr>
        <w:t>f</w:t>
      </w:r>
      <w:r w:rsidR="00B0604D" w:rsidRPr="00DA1EF4">
        <w:rPr>
          <w:i/>
          <w:color w:val="000000" w:themeColor="text1"/>
        </w:rPr>
        <w:t xml:space="preserve">amiglia </w:t>
      </w:r>
      <w:r w:rsidRPr="00DA1EF4">
        <w:rPr>
          <w:color w:val="000000" w:themeColor="text1"/>
        </w:rPr>
        <w:t>(</w:t>
      </w:r>
      <w:r w:rsidR="00382D4C" w:rsidRPr="00DA1EF4">
        <w:rPr>
          <w:color w:val="000000" w:themeColor="text1"/>
        </w:rPr>
        <w:t>UPF</w:t>
      </w:r>
      <w:r w:rsidRPr="00DA1EF4">
        <w:rPr>
          <w:color w:val="000000" w:themeColor="text1"/>
        </w:rPr>
        <w:t xml:space="preserve">) </w:t>
      </w:r>
      <w:r w:rsidR="00B0604D" w:rsidRPr="00DA1EF4">
        <w:rPr>
          <w:color w:val="000000" w:themeColor="text1"/>
        </w:rPr>
        <w:t xml:space="preserve">è l’organismo per la cura e la promozione della pastorale </w:t>
      </w:r>
      <w:r w:rsidR="00370D06" w:rsidRPr="00DA1EF4">
        <w:rPr>
          <w:color w:val="000000" w:themeColor="text1"/>
        </w:rPr>
        <w:t>diocesana a favore del matrimonio, della famiglia e dell'evangelizzazione della cultura della vita umana</w:t>
      </w:r>
    </w:p>
    <w:p w:rsidR="00355639" w:rsidRPr="00DA1EF4" w:rsidRDefault="00355639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strike/>
          <w:color w:val="000000" w:themeColor="text1"/>
        </w:rPr>
      </w:pPr>
    </w:p>
    <w:p w:rsidR="00355639" w:rsidRPr="00DA1EF4" w:rsidRDefault="00370D06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A1E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B0604D" w:rsidRPr="00DA1E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Finalità</w:t>
      </w:r>
      <w:r w:rsidRPr="00DA1E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 compiti</w:t>
      </w:r>
    </w:p>
    <w:p w:rsidR="00B0604D" w:rsidRPr="00DA1EF4" w:rsidRDefault="00370D06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1EF4">
        <w:rPr>
          <w:rFonts w:ascii="Times New Roman" w:hAnsi="Times New Roman" w:cs="Times New Roman"/>
          <w:color w:val="000000" w:themeColor="text1"/>
          <w:sz w:val="24"/>
          <w:szCs w:val="24"/>
        </w:rPr>
        <w:t>L’UPF opera in riferimento al magistero pontificio, agli orientamenti della CEI, alle scelte pastorali indicate nel Libro sinodale della Chiesa di Lucca (</w:t>
      </w:r>
      <w:r w:rsidRPr="00DA1E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 famiglia in cammino di fede e di santità</w:t>
      </w:r>
      <w:r w:rsidRPr="00DA1EF4">
        <w:rPr>
          <w:rFonts w:ascii="Times New Roman" w:hAnsi="Times New Roman" w:cs="Times New Roman"/>
          <w:color w:val="000000" w:themeColor="text1"/>
          <w:sz w:val="24"/>
          <w:szCs w:val="24"/>
        </w:rPr>
        <w:t>, nn. 232-249 ) e ai documenti pastorali diocesani, per coordinare  e promuovere le iniziative che favoriscano la nascita, lo sviluppo e la missione della famiglia “quale comunità di vita e d’amore” (</w:t>
      </w:r>
      <w:r w:rsidRPr="00DA1E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GS</w:t>
      </w:r>
      <w:r w:rsidRPr="00DA1E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48 ), </w:t>
      </w:r>
      <w:r w:rsidR="00B0604D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 speciale riguardo </w:t>
      </w:r>
      <w:r w:rsidR="00355639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all’educazione all’affettività, all’accompagnamento dei fidanzati e dei giovani sposi, </w:t>
      </w:r>
      <w:r w:rsidR="00DD4D3F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alle situazioni di sofferenza, </w:t>
      </w:r>
      <w:r w:rsidR="00B0604D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alla procreazione responsabile e alla difesa della vita dal concepimento</w:t>
      </w:r>
      <w:r w:rsidR="00DD4D3F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fino </w:t>
      </w:r>
      <w:r w:rsidR="00DD4D3F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alla morte naturale</w:t>
      </w:r>
      <w:r w:rsidR="00B0604D"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70D06" w:rsidRPr="00DA1EF4" w:rsidRDefault="00370D06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L’attuazione di tali finalità si realizza mediante </w:t>
      </w:r>
      <w:r w:rsidR="00B938BC" w:rsidRPr="00DA1EF4">
        <w:rPr>
          <w:color w:val="000000" w:themeColor="text1"/>
        </w:rPr>
        <w:t xml:space="preserve">un serie di </w:t>
      </w:r>
      <w:r w:rsidRPr="00DA1EF4">
        <w:rPr>
          <w:color w:val="000000" w:themeColor="text1"/>
        </w:rPr>
        <w:t>azioni</w:t>
      </w:r>
      <w:r w:rsidR="00B938BC" w:rsidRPr="00DA1EF4">
        <w:rPr>
          <w:color w:val="000000" w:themeColor="text1"/>
        </w:rPr>
        <w:t>, da definire in un Progetto diocesano di  pastorale familiare, che va elaborato o rivisto all’inizio del quinquennio di mandato, per sottoporlo al Consiglio pastorale diocesano e al Consiglio presbiterale diocesano</w:t>
      </w:r>
      <w:r w:rsidRPr="00DA1EF4">
        <w:rPr>
          <w:color w:val="000000" w:themeColor="text1"/>
        </w:rPr>
        <w:t>:</w:t>
      </w:r>
    </w:p>
    <w:p w:rsidR="00B938BC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sostenere e coordinare le azioni ecclesiali di pastorale familiare, sia nelle comunità territoriali che di aggregazioni laicali </w:t>
      </w:r>
    </w:p>
    <w:p w:rsidR="00B938BC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sostenere e coordinare le iniziative ecclesiali o di ispirazione cristiana a servizio della famiglia e della vita, a cominciare dai consultori familiari e dai centri per i metodi naturali di regolazione della fertilità;</w:t>
      </w:r>
    </w:p>
    <w:p w:rsidR="00370D06" w:rsidRPr="00DA1EF4" w:rsidRDefault="00370D06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offrire orientamenti e sussidi alle comunità parrocchiali; </w:t>
      </w:r>
    </w:p>
    <w:p w:rsidR="00B938BC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curare la formazione degli operatori di pastorale familiare;</w:t>
      </w:r>
    </w:p>
    <w:p w:rsidR="00370D06" w:rsidRPr="00DA1EF4" w:rsidRDefault="00370D06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realizzare e promuovere iniziative e percorsi diocesani, anche in collaborazione con gli altri uffici pastorali; </w:t>
      </w:r>
    </w:p>
    <w:p w:rsidR="00DD4D3F" w:rsidRPr="00DA1EF4" w:rsidRDefault="00370D06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garantire </w:t>
      </w:r>
      <w:r w:rsidR="00DD4D3F" w:rsidRPr="00DA1EF4">
        <w:rPr>
          <w:color w:val="000000" w:themeColor="text1"/>
        </w:rPr>
        <w:t>l’accompagnamento dei fidanzati</w:t>
      </w:r>
      <w:r w:rsidRPr="00DA1EF4">
        <w:rPr>
          <w:color w:val="000000" w:themeColor="text1"/>
        </w:rPr>
        <w:t xml:space="preserve">, dagli inizi del loro cammino fino </w:t>
      </w:r>
      <w:r w:rsidR="00B0604D" w:rsidRPr="00DA1EF4">
        <w:rPr>
          <w:color w:val="000000" w:themeColor="text1"/>
        </w:rPr>
        <w:t>alla preparazione</w:t>
      </w:r>
      <w:r w:rsidR="00DD4D3F" w:rsidRPr="00DA1EF4">
        <w:rPr>
          <w:color w:val="000000" w:themeColor="text1"/>
        </w:rPr>
        <w:t xml:space="preserve"> e</w:t>
      </w:r>
      <w:r w:rsidR="00B0604D" w:rsidRPr="00DA1EF4">
        <w:rPr>
          <w:color w:val="000000" w:themeColor="text1"/>
        </w:rPr>
        <w:t xml:space="preserve"> alla celebrazione</w:t>
      </w:r>
      <w:r w:rsidR="00DD4D3F" w:rsidRPr="00DA1EF4">
        <w:rPr>
          <w:color w:val="000000" w:themeColor="text1"/>
        </w:rPr>
        <w:t xml:space="preserve"> del sacramento;</w:t>
      </w:r>
    </w:p>
    <w:p w:rsidR="00DD4D3F" w:rsidRPr="00DA1EF4" w:rsidRDefault="00370D06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offrire servizi di </w:t>
      </w:r>
      <w:r w:rsidR="00DD4D3F" w:rsidRPr="00DA1EF4">
        <w:rPr>
          <w:color w:val="000000" w:themeColor="text1"/>
        </w:rPr>
        <w:t xml:space="preserve">accompagnamento </w:t>
      </w:r>
      <w:r w:rsidRPr="00DA1EF4">
        <w:rPr>
          <w:color w:val="000000" w:themeColor="text1"/>
        </w:rPr>
        <w:t xml:space="preserve">ai </w:t>
      </w:r>
      <w:r w:rsidR="00DD4D3F" w:rsidRPr="00DA1EF4">
        <w:rPr>
          <w:color w:val="000000" w:themeColor="text1"/>
        </w:rPr>
        <w:t xml:space="preserve">giovani sposi, mediante </w:t>
      </w:r>
      <w:r w:rsidRPr="00DA1EF4">
        <w:rPr>
          <w:color w:val="000000" w:themeColor="text1"/>
        </w:rPr>
        <w:t xml:space="preserve">itinerari </w:t>
      </w:r>
      <w:r w:rsidR="00640720" w:rsidRPr="00DA1EF4">
        <w:rPr>
          <w:color w:val="000000" w:themeColor="text1"/>
        </w:rPr>
        <w:t>post-matrimoni</w:t>
      </w:r>
      <w:r w:rsidRPr="00DA1EF4">
        <w:rPr>
          <w:color w:val="000000" w:themeColor="text1"/>
        </w:rPr>
        <w:t>ali, anche di carattere associativo</w:t>
      </w:r>
      <w:r w:rsidR="00DD4D3F" w:rsidRPr="00DA1EF4">
        <w:rPr>
          <w:color w:val="000000" w:themeColor="text1"/>
        </w:rPr>
        <w:t>;</w:t>
      </w:r>
    </w:p>
    <w:p w:rsidR="00380E25" w:rsidRPr="00DA1EF4" w:rsidRDefault="00380E25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accompagna</w:t>
      </w:r>
      <w:r w:rsidR="00370D06" w:rsidRPr="00DA1EF4">
        <w:rPr>
          <w:color w:val="000000" w:themeColor="text1"/>
        </w:rPr>
        <w:t xml:space="preserve">re </w:t>
      </w:r>
      <w:r w:rsidRPr="00DA1EF4">
        <w:rPr>
          <w:color w:val="000000" w:themeColor="text1"/>
        </w:rPr>
        <w:t>i genitori al battesimo dei figli</w:t>
      </w:r>
      <w:r w:rsidR="00370D06" w:rsidRPr="00DA1EF4">
        <w:rPr>
          <w:color w:val="000000" w:themeColor="text1"/>
        </w:rPr>
        <w:t xml:space="preserve">, mediante </w:t>
      </w:r>
      <w:r w:rsidRPr="00DA1EF4">
        <w:rPr>
          <w:color w:val="000000" w:themeColor="text1"/>
        </w:rPr>
        <w:t xml:space="preserve">l’offerta di percorsi </w:t>
      </w:r>
      <w:r w:rsidR="00370D06" w:rsidRPr="00DA1EF4">
        <w:rPr>
          <w:color w:val="000000" w:themeColor="text1"/>
        </w:rPr>
        <w:t xml:space="preserve">di preparazione e di itinerari </w:t>
      </w:r>
      <w:r w:rsidRPr="00DA1EF4">
        <w:rPr>
          <w:color w:val="000000" w:themeColor="text1"/>
        </w:rPr>
        <w:t xml:space="preserve">post-battesimali (0-6 anni); </w:t>
      </w:r>
    </w:p>
    <w:p w:rsidR="00B938BC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promuovere con sussidi e proposte l’educazione all’affettività, sin dalle prime età della vita;</w:t>
      </w:r>
    </w:p>
    <w:p w:rsidR="00B679C8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predisporre itinerari per </w:t>
      </w:r>
      <w:r w:rsidR="00B679C8" w:rsidRPr="00DA1EF4">
        <w:rPr>
          <w:color w:val="000000" w:themeColor="text1"/>
        </w:rPr>
        <w:t xml:space="preserve">coppie in situazione di sofferenza, secondo le indicazioni di </w:t>
      </w:r>
      <w:r w:rsidR="00B679C8" w:rsidRPr="00DA1EF4">
        <w:rPr>
          <w:i/>
          <w:color w:val="000000" w:themeColor="text1"/>
        </w:rPr>
        <w:t>Amoris laetitia</w:t>
      </w:r>
      <w:r w:rsidR="00B679C8" w:rsidRPr="00DA1EF4">
        <w:rPr>
          <w:color w:val="000000" w:themeColor="text1"/>
        </w:rPr>
        <w:t>, con l’offerta di percorsi dedicati;</w:t>
      </w:r>
    </w:p>
    <w:p w:rsidR="00B679C8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garantire </w:t>
      </w:r>
      <w:r w:rsidR="00B679C8" w:rsidRPr="00DA1EF4">
        <w:rPr>
          <w:color w:val="000000" w:themeColor="text1"/>
        </w:rPr>
        <w:t>l’accompagnamento delle persone omosessuali, con l’offerta di percorsi dedicati;</w:t>
      </w:r>
    </w:p>
    <w:p w:rsidR="00B938BC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promuovere lo studio delle questioni morali, religiose e sociali che interessano la vita coniugale e familiare, alla luce della dottrina della Chiesa  e tenendo conto delle leggi vigenti e della loro evoluzione;</w:t>
      </w:r>
    </w:p>
    <w:p w:rsidR="00B679C8" w:rsidRPr="00DA1EF4" w:rsidRDefault="00B679C8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prom</w:t>
      </w:r>
      <w:r w:rsidR="00B938BC" w:rsidRPr="00DA1EF4">
        <w:rPr>
          <w:color w:val="000000" w:themeColor="text1"/>
        </w:rPr>
        <w:t xml:space="preserve">uovere la </w:t>
      </w:r>
      <w:r w:rsidRPr="00DA1EF4">
        <w:rPr>
          <w:color w:val="000000" w:themeColor="text1"/>
        </w:rPr>
        <w:t xml:space="preserve">cultura della </w:t>
      </w:r>
      <w:r w:rsidR="00B0604D" w:rsidRPr="00DA1EF4">
        <w:rPr>
          <w:color w:val="000000" w:themeColor="text1"/>
        </w:rPr>
        <w:t>procreazione responsabile</w:t>
      </w:r>
      <w:r w:rsidRPr="00DA1EF4">
        <w:rPr>
          <w:color w:val="000000" w:themeColor="text1"/>
        </w:rPr>
        <w:t>, con particolare attenzione alla diffusione della conoscenza dei metodi naturali;</w:t>
      </w:r>
    </w:p>
    <w:p w:rsidR="005700B8" w:rsidRPr="00DA1EF4" w:rsidRDefault="00B679C8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prom</w:t>
      </w:r>
      <w:r w:rsidR="00B938BC" w:rsidRPr="00DA1EF4">
        <w:rPr>
          <w:color w:val="000000" w:themeColor="text1"/>
        </w:rPr>
        <w:t xml:space="preserve">uovere la cultura </w:t>
      </w:r>
      <w:r w:rsidRPr="00DA1EF4">
        <w:rPr>
          <w:color w:val="000000" w:themeColor="text1"/>
        </w:rPr>
        <w:t>del</w:t>
      </w:r>
      <w:r w:rsidR="00B0604D" w:rsidRPr="00DA1EF4">
        <w:rPr>
          <w:color w:val="000000" w:themeColor="text1"/>
        </w:rPr>
        <w:t>la difesa della vita umana dal concepimento</w:t>
      </w:r>
      <w:r w:rsidRPr="00DA1EF4">
        <w:rPr>
          <w:color w:val="000000" w:themeColor="text1"/>
        </w:rPr>
        <w:t xml:space="preserve"> </w:t>
      </w:r>
      <w:r w:rsidR="00B938BC" w:rsidRPr="00DA1EF4">
        <w:rPr>
          <w:color w:val="000000" w:themeColor="text1"/>
        </w:rPr>
        <w:t xml:space="preserve">fino </w:t>
      </w:r>
      <w:r w:rsidRPr="00DA1EF4">
        <w:rPr>
          <w:color w:val="000000" w:themeColor="text1"/>
        </w:rPr>
        <w:t>alla morte naturale</w:t>
      </w:r>
      <w:r w:rsidR="00B0604D" w:rsidRPr="00DA1EF4">
        <w:rPr>
          <w:color w:val="000000" w:themeColor="text1"/>
        </w:rPr>
        <w:t>;</w:t>
      </w:r>
    </w:p>
    <w:p w:rsidR="00040B08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curare </w:t>
      </w:r>
      <w:r w:rsidR="00040B08" w:rsidRPr="00DA1EF4">
        <w:rPr>
          <w:color w:val="000000" w:themeColor="text1"/>
        </w:rPr>
        <w:t xml:space="preserve">il confronto e il dialogo con </w:t>
      </w:r>
      <w:r w:rsidR="00380E25" w:rsidRPr="00DA1EF4">
        <w:rPr>
          <w:color w:val="000000" w:themeColor="text1"/>
        </w:rPr>
        <w:t xml:space="preserve">le istituzioni e </w:t>
      </w:r>
      <w:r w:rsidR="00040B08" w:rsidRPr="00DA1EF4">
        <w:rPr>
          <w:color w:val="000000" w:themeColor="text1"/>
        </w:rPr>
        <w:t>le diverse realtà culturali e sociali sui temi riguardanti la famiglia e la vita</w:t>
      </w:r>
      <w:r w:rsidR="00380E25" w:rsidRPr="00DA1EF4">
        <w:rPr>
          <w:color w:val="000000" w:themeColor="text1"/>
        </w:rPr>
        <w:t>, con speciale attenzione al mondo della scuola;</w:t>
      </w:r>
    </w:p>
    <w:p w:rsidR="00040B08" w:rsidRPr="00DA1EF4" w:rsidRDefault="00B938BC" w:rsidP="00CD75C5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 xml:space="preserve">prestare </w:t>
      </w:r>
      <w:r w:rsidR="00040B08" w:rsidRPr="00DA1EF4">
        <w:rPr>
          <w:color w:val="000000" w:themeColor="text1"/>
        </w:rPr>
        <w:t>attenzione critica all</w:t>
      </w:r>
      <w:r w:rsidR="00380E25" w:rsidRPr="00DA1EF4">
        <w:rPr>
          <w:color w:val="000000" w:themeColor="text1"/>
        </w:rPr>
        <w:t>e</w:t>
      </w:r>
      <w:r w:rsidR="00040B08" w:rsidRPr="00DA1EF4">
        <w:rPr>
          <w:color w:val="000000" w:themeColor="text1"/>
        </w:rPr>
        <w:t xml:space="preserve"> politic</w:t>
      </w:r>
      <w:r w:rsidR="00380E25" w:rsidRPr="00DA1EF4">
        <w:rPr>
          <w:color w:val="000000" w:themeColor="text1"/>
        </w:rPr>
        <w:t>he</w:t>
      </w:r>
      <w:r w:rsidR="00040B08" w:rsidRPr="00DA1EF4">
        <w:rPr>
          <w:color w:val="000000" w:themeColor="text1"/>
        </w:rPr>
        <w:t xml:space="preserve"> familiar</w:t>
      </w:r>
      <w:r w:rsidR="00380E25" w:rsidRPr="00DA1EF4">
        <w:rPr>
          <w:color w:val="000000" w:themeColor="text1"/>
        </w:rPr>
        <w:t>i locali</w:t>
      </w:r>
      <w:r w:rsidR="00040B08" w:rsidRPr="00DA1EF4">
        <w:rPr>
          <w:color w:val="000000" w:themeColor="text1"/>
        </w:rPr>
        <w:t xml:space="preserve"> e alle iniziative </w:t>
      </w:r>
      <w:r w:rsidR="00380E25" w:rsidRPr="00DA1EF4">
        <w:rPr>
          <w:color w:val="000000" w:themeColor="text1"/>
        </w:rPr>
        <w:t xml:space="preserve">regionali </w:t>
      </w:r>
      <w:r w:rsidR="00040B08" w:rsidRPr="00DA1EF4">
        <w:rPr>
          <w:color w:val="000000" w:themeColor="text1"/>
        </w:rPr>
        <w:t xml:space="preserve">riguardanti la  famiglia e </w:t>
      </w:r>
      <w:r w:rsidR="00380E25" w:rsidRPr="00DA1EF4">
        <w:rPr>
          <w:color w:val="000000" w:themeColor="text1"/>
        </w:rPr>
        <w:t xml:space="preserve">la </w:t>
      </w:r>
      <w:r w:rsidR="00073D63" w:rsidRPr="00DA1EF4">
        <w:rPr>
          <w:color w:val="000000" w:themeColor="text1"/>
        </w:rPr>
        <w:t>vita.</w:t>
      </w:r>
    </w:p>
    <w:p w:rsidR="00353957" w:rsidRPr="00DA1EF4" w:rsidRDefault="00353957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370D06" w:rsidRPr="00DA1EF4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3. </w:t>
      </w:r>
      <w:r w:rsidR="00370D06" w:rsidRPr="00DA1E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Rapporti</w:t>
      </w:r>
    </w:p>
    <w:p w:rsidR="00370D06" w:rsidRPr="00DA1EF4" w:rsidRDefault="00370D06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L'UPF partecipa alla Commissione Regionale  per la Famiglia; collabora con le istituzioni e gli organismi che operano a favore della famiglia nella Provincia di Lucca. 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PF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collabora con gli altri uffici pastorali nei campi di comune interesse; insieme con </w:t>
      </w:r>
      <w:r w:rsidRPr="000D1933">
        <w:rPr>
          <w:rFonts w:ascii="Times New Roman" w:hAnsi="Times New Roman" w:cs="Times New Roman"/>
          <w:sz w:val="24"/>
          <w:szCs w:val="24"/>
        </w:rPr>
        <w:t>il servizio per la pastorale giovanile e vocazional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1933">
        <w:rPr>
          <w:rFonts w:ascii="Times New Roman" w:hAnsi="Times New Roman" w:cs="Times New Roman"/>
          <w:sz w:val="24"/>
          <w:szCs w:val="24"/>
        </w:rPr>
        <w:t xml:space="preserve"> redige il </w:t>
      </w:r>
      <w:r w:rsidRPr="000D1933">
        <w:rPr>
          <w:rFonts w:ascii="Times New Roman" w:hAnsi="Times New Roman" w:cs="Times New Roman"/>
          <w:i/>
          <w:sz w:val="24"/>
          <w:szCs w:val="24"/>
        </w:rPr>
        <w:t>Progetto pastorale diocesano per l’età evolutiva</w:t>
      </w:r>
      <w:r w:rsidRPr="000D19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0D06" w:rsidRPr="00DA1EF4" w:rsidRDefault="00370D06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b/>
          <w:sz w:val="24"/>
          <w:szCs w:val="24"/>
        </w:rPr>
        <w:t>4. Direttor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D1933">
        <w:rPr>
          <w:rFonts w:ascii="Times New Roman" w:hAnsi="Times New Roman" w:cs="Times New Roman"/>
          <w:b/>
          <w:sz w:val="24"/>
          <w:szCs w:val="24"/>
        </w:rPr>
        <w:t xml:space="preserve"> e vicedirettori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direzione del’ 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PF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è affidata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solidalmente 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un chierico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a una coppia di sposi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nominat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dall’arcivescovo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 riman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gono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carica cinque anni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possono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essere riconfermat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una sola volta.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Per ciascuna delle aree pastorali della diocesi, l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’arcivescovo</w:t>
      </w:r>
      <w:r w:rsidRPr="000D1933">
        <w:rPr>
          <w:rFonts w:ascii="Times New Roman" w:hAnsi="Times New Roman" w:cs="Times New Roman"/>
          <w:sz w:val="24"/>
          <w:szCs w:val="24"/>
        </w:rPr>
        <w:t xml:space="preserve"> nomina </w:t>
      </w:r>
      <w:r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chierico e una coppia di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come </w:t>
      </w:r>
      <w:r w:rsidRPr="000D1933">
        <w:rPr>
          <w:rFonts w:ascii="Times New Roman" w:hAnsi="Times New Roman" w:cs="Times New Roman"/>
          <w:sz w:val="24"/>
          <w:szCs w:val="24"/>
        </w:rPr>
        <w:t>vicedirettor</w:t>
      </w:r>
      <w:r>
        <w:rPr>
          <w:rFonts w:ascii="Times New Roman" w:hAnsi="Times New Roman" w:cs="Times New Roman"/>
          <w:sz w:val="24"/>
          <w:szCs w:val="24"/>
        </w:rPr>
        <w:t xml:space="preserve">i; essi 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gono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carica cinque anni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posso 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essere riconfermat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una sola volta.</w:t>
      </w:r>
    </w:p>
    <w:p w:rsidR="00DA1EF4" w:rsidRDefault="00DA1EF4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b/>
          <w:sz w:val="24"/>
          <w:szCs w:val="24"/>
        </w:rPr>
        <w:t>5. Équipe diocesana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L’equipe diocesana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 xml:space="preserve"> è composta da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direttor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>, dai vicedirettori, dall’eventuale personale dipendente e da alcuni volontari scelti tra le persone esperte e disponibili. Si riunisce almeno una volta al mese. Ha il compito di:</w:t>
      </w:r>
    </w:p>
    <w:p w:rsidR="00DA1EF4" w:rsidRPr="00DA1EF4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curare l’attuazione delle attività diocesane per l’evangelizzazione e la catechesi;</w:t>
      </w:r>
    </w:p>
    <w:p w:rsidR="00DA1EF4" w:rsidRDefault="00DA1EF4" w:rsidP="00CD75C5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A1EF4">
        <w:rPr>
          <w:color w:val="000000" w:themeColor="text1"/>
        </w:rPr>
        <w:t>prepara</w:t>
      </w:r>
      <w:r>
        <w:rPr>
          <w:color w:val="000000" w:themeColor="text1"/>
        </w:rPr>
        <w:t>re</w:t>
      </w:r>
      <w:r w:rsidRPr="00DA1EF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promuovere, </w:t>
      </w:r>
      <w:r w:rsidRPr="00DA1EF4">
        <w:rPr>
          <w:color w:val="000000" w:themeColor="text1"/>
        </w:rPr>
        <w:t>celebra</w:t>
      </w:r>
      <w:r>
        <w:rPr>
          <w:color w:val="000000" w:themeColor="text1"/>
        </w:rPr>
        <w:t xml:space="preserve">re </w:t>
      </w:r>
      <w:r w:rsidRPr="00DA1EF4">
        <w:rPr>
          <w:color w:val="000000" w:themeColor="text1"/>
        </w:rPr>
        <w:t>e verifica</w:t>
      </w:r>
      <w:r>
        <w:rPr>
          <w:color w:val="000000" w:themeColor="text1"/>
        </w:rPr>
        <w:t>re</w:t>
      </w:r>
      <w:r w:rsidRPr="00DA1EF4">
        <w:rPr>
          <w:color w:val="000000" w:themeColor="text1"/>
        </w:rPr>
        <w:t xml:space="preserve"> gli eventi diocesani di pastorale familiare</w:t>
      </w:r>
      <w:r>
        <w:rPr>
          <w:color w:val="000000" w:themeColor="text1"/>
        </w:rPr>
        <w:t>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elaborare e diffondere sussidi e progetti;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collaborare con gli altri uffici pastorali a progetti comuni;</w:t>
      </w:r>
      <w:r w:rsidRPr="000D19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mantenere i contatti con il territorio e con gli organismi del proprio ambito pastorale.</w:t>
      </w:r>
    </w:p>
    <w:p w:rsidR="00DA1EF4" w:rsidRPr="000D1933" w:rsidRDefault="00345920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Ai direttori diocesan</w:t>
      </w:r>
      <w:r w:rsidR="008A0A7A"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i spetta il compito anche del: </w:t>
      </w: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segretario</w:t>
      </w:r>
      <w:r w:rsidR="004A0F03"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,anche amministrativo</w:t>
      </w:r>
      <w:r w:rsidR="00CD75C5"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e del</w:t>
      </w:r>
      <w:r w:rsidR="00DA1EF4"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esponsabile della comunicazione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segretario compete: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curare il funzionamento generale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>, soprattutto per ciò che attiene ai documenti, alla corrispondenza e alla cassa;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diramare le convocazioni delle riunioni</w:t>
      </w:r>
      <w:r w:rsidR="00345920">
        <w:rPr>
          <w:rFonts w:ascii="Times New Roman" w:hAnsi="Times New Roman" w:cs="Times New Roman"/>
          <w:sz w:val="24"/>
          <w:szCs w:val="24"/>
        </w:rPr>
        <w:t xml:space="preserve"> </w:t>
      </w:r>
      <w:r w:rsidR="00345920" w:rsidRPr="00345920">
        <w:rPr>
          <w:rFonts w:ascii="Times New Roman" w:hAnsi="Times New Roman" w:cs="Times New Roman"/>
          <w:sz w:val="24"/>
          <w:szCs w:val="24"/>
          <w:highlight w:val="yellow"/>
        </w:rPr>
        <w:t xml:space="preserve">anche richieste dai </w:t>
      </w:r>
      <w:r w:rsidR="00345920" w:rsidRPr="00F250E2">
        <w:rPr>
          <w:rFonts w:ascii="Times New Roman" w:hAnsi="Times New Roman" w:cs="Times New Roman"/>
          <w:sz w:val="24"/>
          <w:szCs w:val="24"/>
          <w:highlight w:val="yellow"/>
        </w:rPr>
        <w:t>vicedirettori</w:t>
      </w:r>
      <w:r w:rsidR="00F250E2" w:rsidRPr="00F250E2">
        <w:rPr>
          <w:rFonts w:ascii="Times New Roman" w:hAnsi="Times New Roman" w:cs="Times New Roman"/>
          <w:sz w:val="24"/>
          <w:szCs w:val="24"/>
          <w:highlight w:val="yellow"/>
        </w:rPr>
        <w:t xml:space="preserve"> di area</w:t>
      </w:r>
      <w:r w:rsidR="00F250E2">
        <w:rPr>
          <w:rFonts w:ascii="Times New Roman" w:hAnsi="Times New Roman" w:cs="Times New Roman"/>
          <w:sz w:val="24"/>
          <w:szCs w:val="24"/>
        </w:rPr>
        <w:t xml:space="preserve"> </w:t>
      </w:r>
      <w:r w:rsidR="00345920">
        <w:rPr>
          <w:rFonts w:ascii="Times New Roman" w:hAnsi="Times New Roman" w:cs="Times New Roman"/>
          <w:sz w:val="24"/>
          <w:szCs w:val="24"/>
        </w:rPr>
        <w:t xml:space="preserve"> </w:t>
      </w:r>
      <w:r w:rsidRPr="000D1933">
        <w:rPr>
          <w:rFonts w:ascii="Times New Roman" w:hAnsi="Times New Roman" w:cs="Times New Roman"/>
          <w:sz w:val="24"/>
          <w:szCs w:val="24"/>
        </w:rPr>
        <w:t xml:space="preserve"> e redigere i relativi verbali;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presentare all’economato diocesano, nei tempi previsti, il bilancio preventivo e consuntivo dell’UEC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per ciò che attiene i fondi diocesani.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concordare con l’economo diocesano il reperimento di fondi derivanti da finanziamenti o progetti.</w:t>
      </w: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Al responsabile della comunicazione compete: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curare la comuni</w:t>
      </w:r>
      <w:r w:rsidRPr="00DA1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cazione con i parroci, le associazioni di ambito, i referenti locali della pastorale familiare 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l’intera diocesi;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gestire, d’intesa con l’ufficio diocesano per le comunicazioni sociali, il database dei contatti dell’ufficio, all’interno del database diocesano e nel rispetto delle norme sulla privacy;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inviare tempestivamente ai media diocesani e all’ufficio diocesano per le comunicazioni sociali informazioni e materiali sulle iniziative che si intendono promuovere, per l’opportuna diffusione.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concertare con l’addetto stampa della diocesi, nei contenuti e nelle modalità, eventuali prese di posizioni ufficiali.</w:t>
      </w:r>
    </w:p>
    <w:p w:rsidR="00194AA7" w:rsidRPr="00DA1EF4" w:rsidRDefault="00194AA7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E000F">
        <w:rPr>
          <w:rFonts w:ascii="Times New Roman" w:hAnsi="Times New Roman" w:cs="Times New Roman"/>
          <w:b/>
          <w:sz w:val="24"/>
          <w:szCs w:val="24"/>
        </w:rPr>
        <w:t>E</w:t>
      </w:r>
      <w:r w:rsidR="003E000F" w:rsidRPr="000D1933">
        <w:rPr>
          <w:rFonts w:ascii="Times New Roman" w:hAnsi="Times New Roman" w:cs="Times New Roman"/>
          <w:b/>
          <w:sz w:val="24"/>
          <w:szCs w:val="24"/>
        </w:rPr>
        <w:t>quipe</w:t>
      </w:r>
      <w:r w:rsidRPr="000D1933">
        <w:rPr>
          <w:rFonts w:ascii="Times New Roman" w:hAnsi="Times New Roman" w:cs="Times New Roman"/>
          <w:b/>
          <w:sz w:val="24"/>
          <w:szCs w:val="24"/>
        </w:rPr>
        <w:t xml:space="preserve"> di area 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Ciascuna équipe di area è composta da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vicedirettor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e da persone esperte e disponibili, individuate nel territorio insieme al vicario episcopale. In accordo con il medesimo, ha il compito di: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 xml:space="preserve">curare i rapporti con le parrocchie e gli operatori pastorali: 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declinare le proposte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 xml:space="preserve"> secondo le caratteristiche dell’area;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proporre itinerari e iniziative di area.</w:t>
      </w:r>
    </w:p>
    <w:p w:rsidR="00DA1EF4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1EF4" w:rsidRDefault="00DA1EF4" w:rsidP="00CD75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b/>
          <w:sz w:val="24"/>
          <w:szCs w:val="24"/>
        </w:rPr>
        <w:lastRenderedPageBreak/>
        <w:t>7. Consulta diocesana</w:t>
      </w: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La consulta</w:t>
      </w:r>
      <w:r w:rsidRPr="000D1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33">
        <w:rPr>
          <w:rFonts w:ascii="Times New Roman" w:hAnsi="Times New Roman" w:cs="Times New Roman"/>
          <w:sz w:val="24"/>
          <w:szCs w:val="24"/>
        </w:rPr>
        <w:t>diocesana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 xml:space="preserve"> è rappresentativa del territorio e delle varie espressioni ecclesiali, coinvolgendo i soggetti che si dedicano ad attività educative e di evangelizzazione. È composta da:</w:t>
      </w:r>
    </w:p>
    <w:p w:rsidR="00DA1EF4" w:rsidRPr="00345920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i direttor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e i vicedirettori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>;</w:t>
      </w:r>
    </w:p>
    <w:p w:rsidR="00DA1EF4" w:rsidRPr="00345920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920">
        <w:rPr>
          <w:rFonts w:ascii="Times New Roman" w:hAnsi="Times New Roman" w:cs="Times New Roman"/>
          <w:sz w:val="24"/>
          <w:szCs w:val="24"/>
        </w:rPr>
        <w:t>tre membri designati da ciascuna équipe di area</w:t>
      </w:r>
    </w:p>
    <w:p w:rsidR="00DA1EF4" w:rsidRPr="00DA1EF4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 xml:space="preserve">i rappresentanti delle associazioni ecclesiali </w:t>
      </w:r>
      <w:r>
        <w:rPr>
          <w:rFonts w:ascii="Times New Roman" w:hAnsi="Times New Roman" w:cs="Times New Roman"/>
          <w:sz w:val="24"/>
          <w:szCs w:val="24"/>
        </w:rPr>
        <w:t>operanti in ambito di pastorale familiare</w:t>
      </w:r>
      <w:r w:rsidRPr="000D19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EF4" w:rsidRPr="00DA1EF4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EF4">
        <w:rPr>
          <w:rFonts w:ascii="Times New Roman" w:hAnsi="Times New Roman" w:cs="Times New Roman"/>
          <w:sz w:val="24"/>
          <w:szCs w:val="24"/>
        </w:rPr>
        <w:t>i rappresentanti degli organismi di ispirazione cristiana operanti in ambito di pastorale familiare;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persone esperte designate da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direttor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>.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L’elenco dei membri della Consulta è presentato all’arcivescovo prima dell’inizio dell’anno pastorale e deve essere da lui approvato. Non ci sono limiti di mandato. </w:t>
      </w:r>
    </w:p>
    <w:p w:rsidR="00DA1EF4" w:rsidRPr="00345920" w:rsidRDefault="00DA1EF4" w:rsidP="00CD75C5">
      <w:pPr>
        <w:pStyle w:val="Corp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345920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La Consulta si riunisce almeno due volte all’anno, possibilmente con la presenza dell’arcivescovo: prima dell’inizio dell’anno pastorale per elaborare linee d’azione e programma; al termine dell’anno per condividere la verifica di quanto pensato insieme. </w:t>
      </w: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La consulta ha lo scopo di fornire all’U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 xml:space="preserve"> criteri e indirizzi per la sua azione, in particolare: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offrire un contributo di riflessione e di studio sulle questioni sottoposte alla sua attenzione da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direttor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1933">
        <w:rPr>
          <w:rFonts w:ascii="Times New Roman" w:hAnsi="Times New Roman" w:cs="Times New Roman"/>
          <w:sz w:val="24"/>
          <w:szCs w:val="24"/>
        </w:rPr>
        <w:t xml:space="preserve">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>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approfondire le linee pastorali diocesane e i documenti della CEI e della Santa Sede riguardanti l’ambito di azione dell’U</w:t>
      </w:r>
      <w:r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>;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 xml:space="preserve">favorire il collegamento tra gli organismi </w:t>
      </w:r>
      <w:r w:rsidR="00A262E0">
        <w:rPr>
          <w:rFonts w:ascii="Times New Roman" w:hAnsi="Times New Roman" w:cs="Times New Roman"/>
          <w:sz w:val="24"/>
          <w:szCs w:val="24"/>
        </w:rPr>
        <w:t xml:space="preserve">ecclesiali e </w:t>
      </w:r>
      <w:r w:rsidRPr="000D1933">
        <w:rPr>
          <w:rFonts w:ascii="Times New Roman" w:hAnsi="Times New Roman" w:cs="Times New Roman"/>
          <w:sz w:val="24"/>
          <w:szCs w:val="24"/>
        </w:rPr>
        <w:t xml:space="preserve">di ispirazione </w:t>
      </w:r>
      <w:r w:rsidR="00A262E0">
        <w:rPr>
          <w:rFonts w:ascii="Times New Roman" w:hAnsi="Times New Roman" w:cs="Times New Roman"/>
          <w:sz w:val="24"/>
          <w:szCs w:val="24"/>
        </w:rPr>
        <w:t xml:space="preserve">cristiana </w:t>
      </w:r>
      <w:r w:rsidRPr="000D1933">
        <w:rPr>
          <w:rFonts w:ascii="Times New Roman" w:hAnsi="Times New Roman" w:cs="Times New Roman"/>
          <w:sz w:val="24"/>
          <w:szCs w:val="24"/>
        </w:rPr>
        <w:t xml:space="preserve">operanti nell’ambito </w:t>
      </w:r>
      <w:r w:rsidR="00A262E0">
        <w:rPr>
          <w:rFonts w:ascii="Times New Roman" w:hAnsi="Times New Roman" w:cs="Times New Roman"/>
          <w:sz w:val="24"/>
          <w:szCs w:val="24"/>
        </w:rPr>
        <w:t>familiare</w:t>
      </w:r>
      <w:r w:rsidRPr="000D1933">
        <w:rPr>
          <w:rFonts w:ascii="Times New Roman" w:hAnsi="Times New Roman" w:cs="Times New Roman"/>
          <w:sz w:val="24"/>
          <w:szCs w:val="24"/>
        </w:rPr>
        <w:t>;</w:t>
      </w:r>
      <w:r w:rsidRPr="000D19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EF4" w:rsidRPr="000D1933" w:rsidRDefault="00DA1EF4" w:rsidP="00CD75C5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contribuire alla preparazione</w:t>
      </w:r>
      <w:r w:rsidR="00A262E0">
        <w:rPr>
          <w:rFonts w:ascii="Times New Roman" w:hAnsi="Times New Roman" w:cs="Times New Roman"/>
          <w:sz w:val="24"/>
          <w:szCs w:val="24"/>
        </w:rPr>
        <w:t xml:space="preserve">, </w:t>
      </w:r>
      <w:r w:rsidRPr="000D1933">
        <w:rPr>
          <w:rFonts w:ascii="Times New Roman" w:hAnsi="Times New Roman" w:cs="Times New Roman"/>
          <w:sz w:val="24"/>
          <w:szCs w:val="24"/>
        </w:rPr>
        <w:t xml:space="preserve">all’animazione </w:t>
      </w:r>
      <w:r w:rsidR="00A262E0">
        <w:rPr>
          <w:rFonts w:ascii="Times New Roman" w:hAnsi="Times New Roman" w:cs="Times New Roman"/>
          <w:sz w:val="24"/>
          <w:szCs w:val="24"/>
        </w:rPr>
        <w:t xml:space="preserve">e alla verifica </w:t>
      </w:r>
      <w:r w:rsidRPr="000D1933">
        <w:rPr>
          <w:rFonts w:ascii="Times New Roman" w:hAnsi="Times New Roman" w:cs="Times New Roman"/>
          <w:sz w:val="24"/>
          <w:szCs w:val="24"/>
        </w:rPr>
        <w:t>dei convegni e delle iniziative a carattere diocesano.</w:t>
      </w:r>
    </w:p>
    <w:p w:rsidR="00DA1EF4" w:rsidRPr="000D1933" w:rsidRDefault="00DA1EF4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Secondo gli argomenti trattati, possono essere invitati alle singole riunioni enti ed esperti, anche non appartenenti alla comunità cristiana.</w:t>
      </w: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1EF4" w:rsidRPr="000D1933" w:rsidRDefault="00DA1EF4" w:rsidP="00CD75C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  <w:r w:rsidRPr="000D1933">
        <w:rPr>
          <w:rFonts w:eastAsia="Calibri"/>
          <w:b/>
          <w:lang w:eastAsia="en-US"/>
        </w:rPr>
        <w:t>8. Commissioni</w:t>
      </w:r>
    </w:p>
    <w:p w:rsidR="00DA1EF4" w:rsidRDefault="00DA1EF4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933">
        <w:rPr>
          <w:rFonts w:ascii="Times New Roman" w:hAnsi="Times New Roman" w:cs="Times New Roman"/>
          <w:sz w:val="24"/>
          <w:szCs w:val="24"/>
        </w:rPr>
        <w:t>L’U</w:t>
      </w:r>
      <w:r w:rsidR="00A262E0">
        <w:rPr>
          <w:rFonts w:ascii="Times New Roman" w:hAnsi="Times New Roman" w:cs="Times New Roman"/>
          <w:sz w:val="24"/>
          <w:szCs w:val="24"/>
        </w:rPr>
        <w:t>PF</w:t>
      </w:r>
      <w:r w:rsidRPr="000D1933">
        <w:rPr>
          <w:rFonts w:ascii="Times New Roman" w:hAnsi="Times New Roman" w:cs="Times New Roman"/>
          <w:sz w:val="24"/>
          <w:szCs w:val="24"/>
        </w:rPr>
        <w:t xml:space="preserve"> può avvalersi, per l’elaborazione di particolari tematiche, dell’apporto di specifiche commissioni, i cui membri sono scelti dal direttore, sentito l’arcivescovo. I loro membri durano in carica il tempo necessario all’espletamento del compito assegnato.</w:t>
      </w:r>
    </w:p>
    <w:p w:rsidR="008A0A7A" w:rsidRDefault="008A0A7A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A7A" w:rsidRPr="008A0A7A" w:rsidRDefault="008A0A7A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A0A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>. Amministrazione</w:t>
      </w:r>
    </w:p>
    <w:p w:rsidR="008A0A7A" w:rsidRPr="008A0A7A" w:rsidRDefault="008A0A7A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A0A7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Alla direzione dell’Ufficio, coadiuvata dal responsabile amministrativo, compete presentare, nei tempi utili, richiesta per ciò che attiene i fondi per le spese correnti  stimate in un budget di </w:t>
      </w:r>
      <w:r w:rsidRPr="008A0A7A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highlight w:val="yellow"/>
        </w:rPr>
        <w:t>€ 5.000</w:t>
      </w:r>
      <w:r w:rsidRPr="008A0A7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(cinquemila)</w:t>
      </w:r>
      <w:r w:rsidR="00311FB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annuo</w:t>
      </w:r>
      <w:r w:rsidRPr="008A0A7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:rsidR="008A0A7A" w:rsidRPr="00D2140F" w:rsidRDefault="008A0A7A" w:rsidP="00CD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A0A7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Il reperimento di fondi diversi, per corsi o p</w:t>
      </w:r>
      <w:r w:rsidR="00EE67A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rogetti di natura straordinaria</w:t>
      </w:r>
      <w:r w:rsidRPr="008A0A7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, va concordato con l’Economo diocesano e autorizzato dal vescovo</w:t>
      </w:r>
      <w:r w:rsidRPr="008A0A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</w:rPr>
        <w:t>.</w:t>
      </w:r>
    </w:p>
    <w:p w:rsidR="008A0A7A" w:rsidRPr="000D1933" w:rsidRDefault="008A0A7A" w:rsidP="00CD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EF4" w:rsidRPr="000D1933" w:rsidRDefault="00DA1EF4" w:rsidP="00CD7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EF4" w:rsidRDefault="008A0A7A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="00DA1EF4" w:rsidRPr="000D1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Sed</w:t>
      </w:r>
      <w:r w:rsidR="00A26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DA1EF4" w:rsidRPr="000D1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 recapiti</w:t>
      </w:r>
    </w:p>
    <w:p w:rsidR="008A7056" w:rsidRPr="000D1933" w:rsidRDefault="008A7056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 della Rosa, 42 – 55100 Lucca</w:t>
      </w:r>
    </w:p>
    <w:p w:rsidR="008A7056" w:rsidRDefault="008A7056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                    e-mail  </w:t>
      </w:r>
      <w:r w:rsidRPr="000D1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5" w:history="1">
        <w:r w:rsidRPr="003C47A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famiglia@diocesilucca.it</w:t>
        </w:r>
      </w:hyperlink>
    </w:p>
    <w:p w:rsidR="008A7056" w:rsidRDefault="008A7056" w:rsidP="008A7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7056" w:rsidRDefault="008A7056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A7056" w:rsidRDefault="008A7056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Direttore: </w:t>
      </w:r>
      <w:r w:rsidRPr="008A7056">
        <w:rPr>
          <w:rFonts w:ascii="Times New Roman" w:hAnsi="Times New Roman" w:cs="Times New Roman"/>
          <w:b/>
          <w:sz w:val="24"/>
          <w:szCs w:val="24"/>
        </w:rPr>
        <w:t>don Marek Labuc</w:t>
      </w:r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tel. 333 1909896</w:t>
      </w: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e-mail    </w:t>
      </w:r>
      <w:hyperlink r:id="rId6" w:history="1">
        <w:r w:rsidRPr="008A7056">
          <w:rPr>
            <w:rStyle w:val="Collegamentoipertestuale"/>
            <w:rFonts w:ascii="Times New Roman" w:eastAsia="Times New Roman" w:hAnsi="Times New Roman" w:cs="Times New Roman"/>
            <w:color w:val="0070C0"/>
            <w:sz w:val="24"/>
            <w:szCs w:val="24"/>
          </w:rPr>
          <w:t>markus.labuc@gmail.com</w:t>
        </w:r>
      </w:hyperlink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Coniugi direttori: </w:t>
      </w:r>
      <w:r w:rsidRPr="008A7056">
        <w:rPr>
          <w:rFonts w:ascii="Times New Roman" w:hAnsi="Times New Roman" w:cs="Times New Roman"/>
          <w:b/>
          <w:sz w:val="24"/>
          <w:szCs w:val="24"/>
        </w:rPr>
        <w:t>diac. Raffaello Petri e Diva Giusti</w:t>
      </w:r>
      <w:r w:rsidRPr="008A7056">
        <w:rPr>
          <w:rFonts w:ascii="Times New Roman" w:hAnsi="Times New Roman" w:cs="Times New Roman"/>
          <w:sz w:val="24"/>
          <w:szCs w:val="24"/>
        </w:rPr>
        <w:t xml:space="preserve"> 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tel. 335 5941397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(Raffaello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)  - 333 243324 (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Diva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  0583 997820 (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abitazione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e-mail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hyperlink r:id="rId7" w:history="1">
        <w:r w:rsidRPr="008A7056">
          <w:rPr>
            <w:rStyle w:val="Collegamentoipertestuale"/>
            <w:rFonts w:ascii="Times New Roman" w:eastAsia="Times New Roman" w:hAnsi="Times New Roman" w:cs="Times New Roman"/>
            <w:color w:val="0070C0"/>
            <w:sz w:val="24"/>
            <w:szCs w:val="24"/>
          </w:rPr>
          <w:t>petri.raffaello@gmail.com</w:t>
        </w:r>
      </w:hyperlink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lastRenderedPageBreak/>
        <w:t xml:space="preserve">Vicedirettore (Piana di Lucca): </w:t>
      </w:r>
      <w:r w:rsidRPr="008A7056">
        <w:rPr>
          <w:rFonts w:ascii="Times New Roman" w:hAnsi="Times New Roman" w:cs="Times New Roman"/>
          <w:b/>
          <w:sz w:val="24"/>
          <w:szCs w:val="24"/>
        </w:rPr>
        <w:t>don Giovanni Michelotti</w:t>
      </w:r>
      <w:r w:rsidRPr="008A7056">
        <w:rPr>
          <w:rFonts w:ascii="Times New Roman" w:hAnsi="Times New Roman" w:cs="Times New Roman"/>
          <w:sz w:val="24"/>
          <w:szCs w:val="24"/>
        </w:rPr>
        <w:t xml:space="preserve"> 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tel.</w:t>
      </w:r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b/>
          <w:color w:val="FF0000"/>
          <w:sz w:val="24"/>
          <w:szCs w:val="24"/>
        </w:rPr>
        <w:t>346 527 6074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e-mail </w:t>
      </w:r>
      <w:r w:rsidRPr="008A7056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giovanni.michelotti@hotmail.it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Coniugi vicedirettori (Piana di Lucca): </w:t>
      </w:r>
      <w:r w:rsidRPr="008A7056">
        <w:rPr>
          <w:rFonts w:ascii="Times New Roman" w:hAnsi="Times New Roman" w:cs="Times New Roman"/>
          <w:b/>
          <w:sz w:val="24"/>
          <w:szCs w:val="24"/>
        </w:rPr>
        <w:t>Maurizio Riccio e Agnese</w:t>
      </w:r>
      <w:r w:rsidRPr="008A70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tel.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3313697377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( Maurizio)  e-mail </w:t>
      </w:r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8" w:history="1">
        <w:r w:rsidRPr="008A7056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</w:rPr>
          <w:t>casa.riccio@tiscali.it</w:t>
        </w:r>
      </w:hyperlink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Vicedirettore (Valle del </w:t>
      </w:r>
      <w:proofErr w:type="spellStart"/>
      <w:r w:rsidRPr="008A7056">
        <w:rPr>
          <w:rFonts w:ascii="Times New Roman" w:hAnsi="Times New Roman" w:cs="Times New Roman"/>
          <w:sz w:val="24"/>
          <w:szCs w:val="24"/>
        </w:rPr>
        <w:t>Serchio</w:t>
      </w:r>
      <w:proofErr w:type="spellEnd"/>
      <w:r w:rsidRPr="008A7056">
        <w:rPr>
          <w:rFonts w:ascii="Times New Roman" w:hAnsi="Times New Roman" w:cs="Times New Roman"/>
          <w:sz w:val="24"/>
          <w:szCs w:val="24"/>
        </w:rPr>
        <w:t xml:space="preserve">): </w:t>
      </w:r>
      <w:r w:rsidRPr="008A7056">
        <w:rPr>
          <w:rFonts w:ascii="Times New Roman" w:hAnsi="Times New Roman" w:cs="Times New Roman"/>
          <w:b/>
          <w:sz w:val="24"/>
          <w:szCs w:val="24"/>
        </w:rPr>
        <w:t>don Raffaello Giusti</w:t>
      </w:r>
      <w:r w:rsidRPr="008A7056">
        <w:rPr>
          <w:rFonts w:ascii="Times New Roman" w:hAnsi="Times New Roman" w:cs="Times New Roman"/>
          <w:sz w:val="24"/>
          <w:szCs w:val="24"/>
        </w:rPr>
        <w:t xml:space="preserve">  </w:t>
      </w:r>
      <w:r w:rsidRPr="008A7056">
        <w:rPr>
          <w:rFonts w:ascii="Times New Roman" w:hAnsi="Times New Roman" w:cs="Times New Roman"/>
          <w:color w:val="FF0000"/>
          <w:sz w:val="24"/>
          <w:szCs w:val="24"/>
        </w:rPr>
        <w:t>[</w:t>
      </w:r>
      <w:proofErr w:type="spellStart"/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el</w:t>
      </w:r>
      <w:proofErr w:type="spellEnd"/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b/>
          <w:color w:val="FF0000"/>
          <w:sz w:val="24"/>
          <w:szCs w:val="24"/>
        </w:rPr>
        <w:t>328 828 0265</w:t>
      </w:r>
    </w:p>
    <w:p w:rsidR="008A7056" w:rsidRPr="008A7056" w:rsidRDefault="008A7056" w:rsidP="008A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e-mail </w:t>
      </w:r>
      <w:hyperlink r:id="rId9" w:history="1">
        <w:r w:rsidRPr="008A7056">
          <w:rPr>
            <w:rStyle w:val="Collegamentoipertestuale"/>
            <w:rFonts w:ascii="Times New Roman" w:eastAsia="Times New Roman" w:hAnsi="Times New Roman" w:cs="Times New Roman"/>
            <w:color w:val="0070C0"/>
            <w:sz w:val="24"/>
            <w:szCs w:val="24"/>
          </w:rPr>
          <w:t>giusti.raffaello51@gmail.com</w:t>
        </w:r>
      </w:hyperlink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Coniugi vicedirettori (Valle del </w:t>
      </w:r>
      <w:proofErr w:type="spellStart"/>
      <w:r w:rsidRPr="008A7056">
        <w:rPr>
          <w:rFonts w:ascii="Times New Roman" w:hAnsi="Times New Roman" w:cs="Times New Roman"/>
          <w:sz w:val="24"/>
          <w:szCs w:val="24"/>
        </w:rPr>
        <w:t>Serchio</w:t>
      </w:r>
      <w:proofErr w:type="spellEnd"/>
      <w:r w:rsidRPr="008A7056">
        <w:rPr>
          <w:rFonts w:ascii="Times New Roman" w:hAnsi="Times New Roman" w:cs="Times New Roman"/>
          <w:sz w:val="24"/>
          <w:szCs w:val="24"/>
        </w:rPr>
        <w:t xml:space="preserve">): </w:t>
      </w:r>
      <w:r w:rsidRPr="008A7056">
        <w:rPr>
          <w:rFonts w:ascii="Times New Roman" w:hAnsi="Times New Roman" w:cs="Times New Roman"/>
          <w:b/>
          <w:sz w:val="24"/>
          <w:szCs w:val="24"/>
        </w:rPr>
        <w:t xml:space="preserve">Piero Micheli e Manuela Catoi 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tel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.339 4217576  (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Piero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 328 0984416 (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Manuela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e-email</w:t>
      </w:r>
      <w:proofErr w:type="spellEnd"/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10" w:history="1">
        <w:r w:rsidRPr="008A7056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</w:rPr>
          <w:t>mariamanuelacatoi@virgilio.it</w:t>
        </w:r>
      </w:hyperlink>
      <w:r w:rsidRPr="008A705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hyperlink r:id="rId11" w:history="1">
        <w:r w:rsidRPr="008A7056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</w:rPr>
          <w:t>mpiero70@gmail.com</w:t>
        </w:r>
      </w:hyperlink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Vicedirettore (Versilia): </w:t>
      </w:r>
      <w:r w:rsidRPr="008A7056">
        <w:rPr>
          <w:rFonts w:ascii="Times New Roman" w:hAnsi="Times New Roman" w:cs="Times New Roman"/>
          <w:b/>
          <w:sz w:val="24"/>
          <w:szCs w:val="24"/>
        </w:rPr>
        <w:t xml:space="preserve">don Alberto </w:t>
      </w:r>
      <w:proofErr w:type="spellStart"/>
      <w:r w:rsidRPr="008A7056">
        <w:rPr>
          <w:rFonts w:ascii="Times New Roman" w:hAnsi="Times New Roman" w:cs="Times New Roman"/>
          <w:b/>
          <w:sz w:val="24"/>
          <w:szCs w:val="24"/>
        </w:rPr>
        <w:t>Pardini</w:t>
      </w:r>
      <w:proofErr w:type="spellEnd"/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tel.</w:t>
      </w:r>
      <w:r w:rsidRPr="008A7056">
        <w:rPr>
          <w:rFonts w:ascii="Times New Roman" w:hAnsi="Times New Roman" w:cs="Times New Roman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b/>
          <w:color w:val="FF0000"/>
          <w:sz w:val="24"/>
          <w:szCs w:val="24"/>
        </w:rPr>
        <w:t>349 256 0502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e-mail </w:t>
      </w:r>
      <w:r w:rsidRPr="008A7056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a.pardini77@gmail.com</w:t>
      </w:r>
    </w:p>
    <w:p w:rsidR="008A7056" w:rsidRPr="008A7056" w:rsidRDefault="008A7056" w:rsidP="008A7056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Coniugi vicedirettori (Versilia): </w:t>
      </w:r>
      <w:proofErr w:type="spellStart"/>
      <w:r w:rsidRPr="008A7056">
        <w:rPr>
          <w:rFonts w:ascii="Times New Roman" w:hAnsi="Times New Roman" w:cs="Times New Roman"/>
          <w:b/>
          <w:sz w:val="24"/>
          <w:szCs w:val="24"/>
        </w:rPr>
        <w:t>Simonetti</w:t>
      </w:r>
      <w:proofErr w:type="spellEnd"/>
      <w:r w:rsidRPr="008A7056">
        <w:rPr>
          <w:rFonts w:ascii="Times New Roman" w:hAnsi="Times New Roman" w:cs="Times New Roman"/>
          <w:b/>
          <w:sz w:val="24"/>
          <w:szCs w:val="24"/>
        </w:rPr>
        <w:t xml:space="preserve"> Luca e Elisabetta</w:t>
      </w:r>
      <w:r w:rsidRPr="008A7056">
        <w:rPr>
          <w:rFonts w:ascii="Times New Roman" w:hAnsi="Times New Roman" w:cs="Times New Roman"/>
          <w:sz w:val="24"/>
          <w:szCs w:val="24"/>
        </w:rPr>
        <w:t xml:space="preserve"> 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tel.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0584 341095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e-mail </w:t>
      </w:r>
      <w:r w:rsidRPr="008A705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hyperlink r:id="rId12" w:history="1">
        <w:r w:rsidRPr="008A7056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</w:rPr>
          <w:t>lucasimonetti@alice.it</w:t>
        </w:r>
      </w:hyperlink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Segretario: </w:t>
      </w:r>
      <w:r w:rsidRPr="008A70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Diva Giusti</w:t>
      </w:r>
      <w:r w:rsidRPr="008A70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tel</w:t>
      </w:r>
      <w:proofErr w:type="spellEnd"/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333 243324 /// 0583 997820 (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abitazione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) </w:t>
      </w:r>
    </w:p>
    <w:p w:rsidR="008A7056" w:rsidRPr="008A7056" w:rsidRDefault="008A7056" w:rsidP="008A705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8A705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e-mail</w:t>
      </w:r>
      <w:r w:rsidRPr="008A705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petri.raffaello@gmail.com</w:t>
      </w:r>
    </w:p>
    <w:p w:rsidR="008A7056" w:rsidRPr="008A7056" w:rsidRDefault="008A7056" w:rsidP="008A70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A7056" w:rsidRPr="008A7056" w:rsidRDefault="008A7056" w:rsidP="008A7056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7056">
        <w:rPr>
          <w:rFonts w:ascii="Times New Roman" w:hAnsi="Times New Roman" w:cs="Times New Roman"/>
          <w:sz w:val="24"/>
          <w:szCs w:val="24"/>
        </w:rPr>
        <w:t xml:space="preserve">Responsabile della comunicazione: </w:t>
      </w:r>
      <w:r w:rsidRPr="008A7056">
        <w:rPr>
          <w:rFonts w:ascii="Times New Roman" w:hAnsi="Times New Roman" w:cs="Times New Roman"/>
          <w:b/>
          <w:sz w:val="24"/>
          <w:szCs w:val="24"/>
        </w:rPr>
        <w:t>diac Raffaello Petri</w:t>
      </w:r>
      <w:r w:rsidRPr="008A705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8A7056">
        <w:rPr>
          <w:rFonts w:ascii="Times New Roman" w:hAnsi="Times New Roman" w:cs="Times New Roman"/>
          <w:color w:val="FF0000"/>
          <w:sz w:val="24"/>
          <w:szCs w:val="24"/>
        </w:rPr>
        <w:t>tel</w:t>
      </w:r>
      <w:proofErr w:type="spellEnd"/>
      <w:r w:rsidRPr="008A70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70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335 5941397 /// 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0583 997820 (</w:t>
      </w:r>
      <w:r w:rsidRPr="008A7056">
        <w:rPr>
          <w:rFonts w:ascii="Times New Roman" w:eastAsia="Times New Roman" w:hAnsi="Times New Roman" w:cs="Times New Roman"/>
          <w:color w:val="FF0000"/>
          <w:sz w:val="24"/>
          <w:szCs w:val="24"/>
        </w:rPr>
        <w:t>abitazione</w:t>
      </w:r>
      <w:r w:rsidRPr="008A70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8A7056">
        <w:rPr>
          <w:rFonts w:ascii="Times New Roman" w:hAnsi="Times New Roman" w:cs="Times New Roman"/>
          <w:color w:val="FF0000"/>
          <w:sz w:val="24"/>
          <w:szCs w:val="24"/>
        </w:rPr>
        <w:t xml:space="preserve"> e-mail </w:t>
      </w:r>
      <w:hyperlink r:id="rId13" w:history="1">
        <w:r w:rsidRPr="008A7056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</w:rPr>
          <w:t>petri.raffaello@gmail.com</w:t>
        </w:r>
      </w:hyperlink>
      <w:r w:rsidRPr="008A70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A7056" w:rsidRPr="008A7056" w:rsidRDefault="008A7056" w:rsidP="008A7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A7056" w:rsidRPr="008A7056" w:rsidRDefault="008A7056" w:rsidP="008A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rPr>
          <w:rFonts w:ascii="Times New Roman" w:hAnsi="Times New Roman" w:cs="Times New Roman"/>
          <w:sz w:val="24"/>
          <w:szCs w:val="24"/>
        </w:rPr>
      </w:pPr>
    </w:p>
    <w:p w:rsidR="008A7056" w:rsidRPr="008A7056" w:rsidRDefault="008A7056" w:rsidP="008A7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45920" w:rsidRPr="008A7056" w:rsidRDefault="00345920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Pr="008A7056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Pr="008A7056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636E" w:rsidRDefault="005C636E" w:rsidP="00DA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E50D0" w:rsidRPr="00DA1EF4" w:rsidRDefault="006E50D0" w:rsidP="00DA1E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50D0" w:rsidRPr="00DA1EF4" w:rsidSect="00DA1E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012"/>
      </v:shape>
    </w:pict>
  </w:numPicBullet>
  <w:abstractNum w:abstractNumId="0">
    <w:nsid w:val="00804B7E"/>
    <w:multiLevelType w:val="hybridMultilevel"/>
    <w:tmpl w:val="5A2E09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F227C"/>
    <w:multiLevelType w:val="hybridMultilevel"/>
    <w:tmpl w:val="6846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A238B"/>
    <w:multiLevelType w:val="hybridMultilevel"/>
    <w:tmpl w:val="33BE8114"/>
    <w:lvl w:ilvl="0" w:tplc="4A0039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76849A4"/>
    <w:multiLevelType w:val="hybridMultilevel"/>
    <w:tmpl w:val="A5344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1476C"/>
    <w:multiLevelType w:val="hybridMultilevel"/>
    <w:tmpl w:val="74B85A9E"/>
    <w:lvl w:ilvl="0" w:tplc="11FA26D8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1EAF"/>
    <w:multiLevelType w:val="hybridMultilevel"/>
    <w:tmpl w:val="066E0E00"/>
    <w:lvl w:ilvl="0" w:tplc="F856A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76D50"/>
    <w:multiLevelType w:val="hybridMultilevel"/>
    <w:tmpl w:val="0B6A4DD6"/>
    <w:lvl w:ilvl="0" w:tplc="72489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0224B"/>
    <w:multiLevelType w:val="hybridMultilevel"/>
    <w:tmpl w:val="D24C43B0"/>
    <w:lvl w:ilvl="0" w:tplc="79F892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A43AA"/>
    <w:multiLevelType w:val="hybridMultilevel"/>
    <w:tmpl w:val="B5563956"/>
    <w:lvl w:ilvl="0" w:tplc="0CDCC0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C2645"/>
    <w:multiLevelType w:val="hybridMultilevel"/>
    <w:tmpl w:val="6B7CEEF6"/>
    <w:lvl w:ilvl="0" w:tplc="56789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C0AA8"/>
    <w:multiLevelType w:val="hybridMultilevel"/>
    <w:tmpl w:val="AECA027A"/>
    <w:lvl w:ilvl="0" w:tplc="253E39A4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95D65BB"/>
    <w:multiLevelType w:val="hybridMultilevel"/>
    <w:tmpl w:val="A5344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75DB4"/>
    <w:multiLevelType w:val="multilevel"/>
    <w:tmpl w:val="06CA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6398C"/>
    <w:multiLevelType w:val="hybridMultilevel"/>
    <w:tmpl w:val="3BB2890C"/>
    <w:lvl w:ilvl="0" w:tplc="82347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>
    <w:useFELayout/>
  </w:compat>
  <w:rsids>
    <w:rsidRoot w:val="00B0604D"/>
    <w:rsid w:val="00002B10"/>
    <w:rsid w:val="00004498"/>
    <w:rsid w:val="000054B1"/>
    <w:rsid w:val="00006175"/>
    <w:rsid w:val="000061E0"/>
    <w:rsid w:val="00007061"/>
    <w:rsid w:val="00010D10"/>
    <w:rsid w:val="00010F11"/>
    <w:rsid w:val="000113B2"/>
    <w:rsid w:val="000126E6"/>
    <w:rsid w:val="000131EB"/>
    <w:rsid w:val="0001533A"/>
    <w:rsid w:val="00016D75"/>
    <w:rsid w:val="00020396"/>
    <w:rsid w:val="00021062"/>
    <w:rsid w:val="00021083"/>
    <w:rsid w:val="0002109C"/>
    <w:rsid w:val="000214D4"/>
    <w:rsid w:val="000230F6"/>
    <w:rsid w:val="000246AA"/>
    <w:rsid w:val="000277AF"/>
    <w:rsid w:val="00030684"/>
    <w:rsid w:val="00030E85"/>
    <w:rsid w:val="00031994"/>
    <w:rsid w:val="00031D11"/>
    <w:rsid w:val="0003247B"/>
    <w:rsid w:val="00033A38"/>
    <w:rsid w:val="0003571E"/>
    <w:rsid w:val="00035856"/>
    <w:rsid w:val="00036CFD"/>
    <w:rsid w:val="00040790"/>
    <w:rsid w:val="00040B08"/>
    <w:rsid w:val="00043E04"/>
    <w:rsid w:val="000443A5"/>
    <w:rsid w:val="00046449"/>
    <w:rsid w:val="00046538"/>
    <w:rsid w:val="00050365"/>
    <w:rsid w:val="000511CE"/>
    <w:rsid w:val="00051874"/>
    <w:rsid w:val="0005368B"/>
    <w:rsid w:val="000542EB"/>
    <w:rsid w:val="0005584C"/>
    <w:rsid w:val="00060AF4"/>
    <w:rsid w:val="000648E7"/>
    <w:rsid w:val="000657AD"/>
    <w:rsid w:val="00065A41"/>
    <w:rsid w:val="00067DE2"/>
    <w:rsid w:val="000716E7"/>
    <w:rsid w:val="00073D63"/>
    <w:rsid w:val="00073FFC"/>
    <w:rsid w:val="00075197"/>
    <w:rsid w:val="00077B76"/>
    <w:rsid w:val="00085CA9"/>
    <w:rsid w:val="00085D2E"/>
    <w:rsid w:val="000867AC"/>
    <w:rsid w:val="00087C79"/>
    <w:rsid w:val="00092EC2"/>
    <w:rsid w:val="0009645C"/>
    <w:rsid w:val="00097FCA"/>
    <w:rsid w:val="000A324E"/>
    <w:rsid w:val="000A3A4F"/>
    <w:rsid w:val="000B00E2"/>
    <w:rsid w:val="000B325E"/>
    <w:rsid w:val="000B582F"/>
    <w:rsid w:val="000B5FF4"/>
    <w:rsid w:val="000B7E3D"/>
    <w:rsid w:val="000C08A5"/>
    <w:rsid w:val="000C16CB"/>
    <w:rsid w:val="000C36DC"/>
    <w:rsid w:val="000D0F9A"/>
    <w:rsid w:val="000D64D3"/>
    <w:rsid w:val="000D69B7"/>
    <w:rsid w:val="000D743D"/>
    <w:rsid w:val="000E01AD"/>
    <w:rsid w:val="000E3B2C"/>
    <w:rsid w:val="000E4BFE"/>
    <w:rsid w:val="000E67E8"/>
    <w:rsid w:val="000E717C"/>
    <w:rsid w:val="000F02F7"/>
    <w:rsid w:val="000F02FD"/>
    <w:rsid w:val="000F0B0D"/>
    <w:rsid w:val="000F6D6E"/>
    <w:rsid w:val="00100535"/>
    <w:rsid w:val="0010206D"/>
    <w:rsid w:val="00102691"/>
    <w:rsid w:val="0010306B"/>
    <w:rsid w:val="00105CFF"/>
    <w:rsid w:val="0010624B"/>
    <w:rsid w:val="00106D89"/>
    <w:rsid w:val="00111F35"/>
    <w:rsid w:val="001143D7"/>
    <w:rsid w:val="00114FFB"/>
    <w:rsid w:val="0011746B"/>
    <w:rsid w:val="00120D4D"/>
    <w:rsid w:val="001218DF"/>
    <w:rsid w:val="00123F44"/>
    <w:rsid w:val="0012446D"/>
    <w:rsid w:val="00126BC3"/>
    <w:rsid w:val="00131509"/>
    <w:rsid w:val="0013373A"/>
    <w:rsid w:val="00134FD6"/>
    <w:rsid w:val="00136ACF"/>
    <w:rsid w:val="00136B07"/>
    <w:rsid w:val="001406FC"/>
    <w:rsid w:val="00144A0A"/>
    <w:rsid w:val="00144D47"/>
    <w:rsid w:val="00144D87"/>
    <w:rsid w:val="00145696"/>
    <w:rsid w:val="0014688A"/>
    <w:rsid w:val="00146EFF"/>
    <w:rsid w:val="0015226A"/>
    <w:rsid w:val="00155004"/>
    <w:rsid w:val="0015639E"/>
    <w:rsid w:val="001608F0"/>
    <w:rsid w:val="00163140"/>
    <w:rsid w:val="00166936"/>
    <w:rsid w:val="00167001"/>
    <w:rsid w:val="001676C2"/>
    <w:rsid w:val="00167819"/>
    <w:rsid w:val="00167B83"/>
    <w:rsid w:val="00170025"/>
    <w:rsid w:val="0017093C"/>
    <w:rsid w:val="001716C4"/>
    <w:rsid w:val="00171975"/>
    <w:rsid w:val="00174DCF"/>
    <w:rsid w:val="00180964"/>
    <w:rsid w:val="0018198D"/>
    <w:rsid w:val="00183291"/>
    <w:rsid w:val="00191011"/>
    <w:rsid w:val="00191F9F"/>
    <w:rsid w:val="00194AA7"/>
    <w:rsid w:val="00194B30"/>
    <w:rsid w:val="00194EFB"/>
    <w:rsid w:val="00195191"/>
    <w:rsid w:val="00196E70"/>
    <w:rsid w:val="001978EF"/>
    <w:rsid w:val="001A0B12"/>
    <w:rsid w:val="001A29DA"/>
    <w:rsid w:val="001A3997"/>
    <w:rsid w:val="001A666D"/>
    <w:rsid w:val="001B3C07"/>
    <w:rsid w:val="001B46D1"/>
    <w:rsid w:val="001B5607"/>
    <w:rsid w:val="001B56B5"/>
    <w:rsid w:val="001C1170"/>
    <w:rsid w:val="001C18A9"/>
    <w:rsid w:val="001C486A"/>
    <w:rsid w:val="001C5A0C"/>
    <w:rsid w:val="001C63BB"/>
    <w:rsid w:val="001C6ADC"/>
    <w:rsid w:val="001D4C2E"/>
    <w:rsid w:val="001D6778"/>
    <w:rsid w:val="001D712D"/>
    <w:rsid w:val="001D759B"/>
    <w:rsid w:val="001E3771"/>
    <w:rsid w:val="001E6750"/>
    <w:rsid w:val="001E7838"/>
    <w:rsid w:val="001F160E"/>
    <w:rsid w:val="001F38D5"/>
    <w:rsid w:val="00203ADB"/>
    <w:rsid w:val="00205213"/>
    <w:rsid w:val="0021275D"/>
    <w:rsid w:val="00213A25"/>
    <w:rsid w:val="00214B3E"/>
    <w:rsid w:val="00214CA6"/>
    <w:rsid w:val="002155E2"/>
    <w:rsid w:val="00216A2D"/>
    <w:rsid w:val="00231094"/>
    <w:rsid w:val="00232CBB"/>
    <w:rsid w:val="002336D8"/>
    <w:rsid w:val="00233D65"/>
    <w:rsid w:val="002351D3"/>
    <w:rsid w:val="00235712"/>
    <w:rsid w:val="002363A8"/>
    <w:rsid w:val="002378BE"/>
    <w:rsid w:val="002413AC"/>
    <w:rsid w:val="00242106"/>
    <w:rsid w:val="002465B5"/>
    <w:rsid w:val="00250E7F"/>
    <w:rsid w:val="002522DD"/>
    <w:rsid w:val="00257CC6"/>
    <w:rsid w:val="00262E31"/>
    <w:rsid w:val="00263278"/>
    <w:rsid w:val="00263BCC"/>
    <w:rsid w:val="002647E6"/>
    <w:rsid w:val="00265A60"/>
    <w:rsid w:val="00266943"/>
    <w:rsid w:val="00267094"/>
    <w:rsid w:val="002714D9"/>
    <w:rsid w:val="00271BD1"/>
    <w:rsid w:val="002768BE"/>
    <w:rsid w:val="00276E6C"/>
    <w:rsid w:val="00280300"/>
    <w:rsid w:val="0028102C"/>
    <w:rsid w:val="00282DD8"/>
    <w:rsid w:val="00284117"/>
    <w:rsid w:val="00291364"/>
    <w:rsid w:val="002A0FBE"/>
    <w:rsid w:val="002A1572"/>
    <w:rsid w:val="002A162F"/>
    <w:rsid w:val="002A28FC"/>
    <w:rsid w:val="002A2ED2"/>
    <w:rsid w:val="002A30B5"/>
    <w:rsid w:val="002A4775"/>
    <w:rsid w:val="002A512D"/>
    <w:rsid w:val="002B028E"/>
    <w:rsid w:val="002B07AB"/>
    <w:rsid w:val="002B14E6"/>
    <w:rsid w:val="002B60FE"/>
    <w:rsid w:val="002B6114"/>
    <w:rsid w:val="002C02E0"/>
    <w:rsid w:val="002C1DC1"/>
    <w:rsid w:val="002C39F3"/>
    <w:rsid w:val="002C486C"/>
    <w:rsid w:val="002C63C6"/>
    <w:rsid w:val="002D2987"/>
    <w:rsid w:val="002D3B19"/>
    <w:rsid w:val="002D4678"/>
    <w:rsid w:val="002E60DA"/>
    <w:rsid w:val="002E7F7F"/>
    <w:rsid w:val="002F00BB"/>
    <w:rsid w:val="002F340F"/>
    <w:rsid w:val="002F4730"/>
    <w:rsid w:val="002F701B"/>
    <w:rsid w:val="003011F0"/>
    <w:rsid w:val="0030543A"/>
    <w:rsid w:val="00311FB9"/>
    <w:rsid w:val="003151CA"/>
    <w:rsid w:val="00317661"/>
    <w:rsid w:val="00317A60"/>
    <w:rsid w:val="003209E2"/>
    <w:rsid w:val="00321513"/>
    <w:rsid w:val="00321EC0"/>
    <w:rsid w:val="003229BF"/>
    <w:rsid w:val="00322C81"/>
    <w:rsid w:val="003244B8"/>
    <w:rsid w:val="003251B9"/>
    <w:rsid w:val="003264C1"/>
    <w:rsid w:val="003268FE"/>
    <w:rsid w:val="00327675"/>
    <w:rsid w:val="00331666"/>
    <w:rsid w:val="003338E6"/>
    <w:rsid w:val="0034061A"/>
    <w:rsid w:val="00340DDA"/>
    <w:rsid w:val="00345920"/>
    <w:rsid w:val="00350B96"/>
    <w:rsid w:val="003514FB"/>
    <w:rsid w:val="00353957"/>
    <w:rsid w:val="0035470C"/>
    <w:rsid w:val="00355639"/>
    <w:rsid w:val="003560B9"/>
    <w:rsid w:val="003572C8"/>
    <w:rsid w:val="00360695"/>
    <w:rsid w:val="00365EF3"/>
    <w:rsid w:val="003677D2"/>
    <w:rsid w:val="00370D06"/>
    <w:rsid w:val="0037192D"/>
    <w:rsid w:val="00371DBA"/>
    <w:rsid w:val="003724C3"/>
    <w:rsid w:val="00376344"/>
    <w:rsid w:val="00376D84"/>
    <w:rsid w:val="00380B2A"/>
    <w:rsid w:val="00380E25"/>
    <w:rsid w:val="00381BDE"/>
    <w:rsid w:val="00382D4C"/>
    <w:rsid w:val="003856B9"/>
    <w:rsid w:val="00386076"/>
    <w:rsid w:val="00390C51"/>
    <w:rsid w:val="00391A24"/>
    <w:rsid w:val="00391F31"/>
    <w:rsid w:val="00393AB6"/>
    <w:rsid w:val="00396BB7"/>
    <w:rsid w:val="00397954"/>
    <w:rsid w:val="00397A65"/>
    <w:rsid w:val="003A17F9"/>
    <w:rsid w:val="003A284F"/>
    <w:rsid w:val="003A4E4B"/>
    <w:rsid w:val="003A5672"/>
    <w:rsid w:val="003B2E64"/>
    <w:rsid w:val="003B45C1"/>
    <w:rsid w:val="003B7BC7"/>
    <w:rsid w:val="003C335D"/>
    <w:rsid w:val="003D00BB"/>
    <w:rsid w:val="003D0F42"/>
    <w:rsid w:val="003D4AE4"/>
    <w:rsid w:val="003D52AF"/>
    <w:rsid w:val="003E000F"/>
    <w:rsid w:val="003E0860"/>
    <w:rsid w:val="003E17D3"/>
    <w:rsid w:val="003E18EE"/>
    <w:rsid w:val="003E1E16"/>
    <w:rsid w:val="003E402F"/>
    <w:rsid w:val="003F260B"/>
    <w:rsid w:val="003F3FF9"/>
    <w:rsid w:val="003F4198"/>
    <w:rsid w:val="003F481A"/>
    <w:rsid w:val="003F5002"/>
    <w:rsid w:val="003F658D"/>
    <w:rsid w:val="003F79CE"/>
    <w:rsid w:val="00403412"/>
    <w:rsid w:val="00403968"/>
    <w:rsid w:val="00404727"/>
    <w:rsid w:val="0040479B"/>
    <w:rsid w:val="00404FB3"/>
    <w:rsid w:val="0040587F"/>
    <w:rsid w:val="0041001D"/>
    <w:rsid w:val="00410AF1"/>
    <w:rsid w:val="00413F8F"/>
    <w:rsid w:val="0041669B"/>
    <w:rsid w:val="004168A6"/>
    <w:rsid w:val="00416FF1"/>
    <w:rsid w:val="00417265"/>
    <w:rsid w:val="00417347"/>
    <w:rsid w:val="00417E90"/>
    <w:rsid w:val="00420A3B"/>
    <w:rsid w:val="00432506"/>
    <w:rsid w:val="0043256F"/>
    <w:rsid w:val="00433CF9"/>
    <w:rsid w:val="0043407A"/>
    <w:rsid w:val="004342E5"/>
    <w:rsid w:val="00436680"/>
    <w:rsid w:val="00437FCE"/>
    <w:rsid w:val="004404AB"/>
    <w:rsid w:val="00445185"/>
    <w:rsid w:val="00446A66"/>
    <w:rsid w:val="00446DFC"/>
    <w:rsid w:val="0044704C"/>
    <w:rsid w:val="00450EA8"/>
    <w:rsid w:val="00452A95"/>
    <w:rsid w:val="00452CC9"/>
    <w:rsid w:val="00452FE7"/>
    <w:rsid w:val="004567D9"/>
    <w:rsid w:val="00462158"/>
    <w:rsid w:val="00466E65"/>
    <w:rsid w:val="004672AD"/>
    <w:rsid w:val="00470225"/>
    <w:rsid w:val="00470579"/>
    <w:rsid w:val="00471D75"/>
    <w:rsid w:val="004744F6"/>
    <w:rsid w:val="00475452"/>
    <w:rsid w:val="00480D29"/>
    <w:rsid w:val="00482728"/>
    <w:rsid w:val="00485582"/>
    <w:rsid w:val="00485D1F"/>
    <w:rsid w:val="004861C3"/>
    <w:rsid w:val="004863BF"/>
    <w:rsid w:val="004867B6"/>
    <w:rsid w:val="00495651"/>
    <w:rsid w:val="004A0F03"/>
    <w:rsid w:val="004A2400"/>
    <w:rsid w:val="004A2500"/>
    <w:rsid w:val="004A5197"/>
    <w:rsid w:val="004A62C3"/>
    <w:rsid w:val="004A66CD"/>
    <w:rsid w:val="004A6C1B"/>
    <w:rsid w:val="004A7655"/>
    <w:rsid w:val="004B296B"/>
    <w:rsid w:val="004B2F68"/>
    <w:rsid w:val="004B4123"/>
    <w:rsid w:val="004B5DD8"/>
    <w:rsid w:val="004B7912"/>
    <w:rsid w:val="004B79F4"/>
    <w:rsid w:val="004C07A3"/>
    <w:rsid w:val="004C0A67"/>
    <w:rsid w:val="004C1A95"/>
    <w:rsid w:val="004C28C9"/>
    <w:rsid w:val="004C324D"/>
    <w:rsid w:val="004C48C4"/>
    <w:rsid w:val="004D0880"/>
    <w:rsid w:val="004D0940"/>
    <w:rsid w:val="004D0CAA"/>
    <w:rsid w:val="004D7885"/>
    <w:rsid w:val="004D7E01"/>
    <w:rsid w:val="004E1A7E"/>
    <w:rsid w:val="004E2048"/>
    <w:rsid w:val="004E2D21"/>
    <w:rsid w:val="004E51EF"/>
    <w:rsid w:val="004E76F3"/>
    <w:rsid w:val="004F53C6"/>
    <w:rsid w:val="004F5806"/>
    <w:rsid w:val="005033F7"/>
    <w:rsid w:val="0050373D"/>
    <w:rsid w:val="00505229"/>
    <w:rsid w:val="00505B12"/>
    <w:rsid w:val="00505EFE"/>
    <w:rsid w:val="00506EE2"/>
    <w:rsid w:val="00512922"/>
    <w:rsid w:val="00513D41"/>
    <w:rsid w:val="00515F8D"/>
    <w:rsid w:val="00522E46"/>
    <w:rsid w:val="005246B6"/>
    <w:rsid w:val="00527128"/>
    <w:rsid w:val="00532FE4"/>
    <w:rsid w:val="005335E6"/>
    <w:rsid w:val="005357CC"/>
    <w:rsid w:val="00536D9E"/>
    <w:rsid w:val="005451C5"/>
    <w:rsid w:val="00545279"/>
    <w:rsid w:val="0054775A"/>
    <w:rsid w:val="00550921"/>
    <w:rsid w:val="00550E36"/>
    <w:rsid w:val="005520CA"/>
    <w:rsid w:val="005600CA"/>
    <w:rsid w:val="0056072B"/>
    <w:rsid w:val="00567332"/>
    <w:rsid w:val="00567E8C"/>
    <w:rsid w:val="005700B8"/>
    <w:rsid w:val="0057044F"/>
    <w:rsid w:val="00573374"/>
    <w:rsid w:val="00574A28"/>
    <w:rsid w:val="00576755"/>
    <w:rsid w:val="005769A5"/>
    <w:rsid w:val="00583A44"/>
    <w:rsid w:val="005861DC"/>
    <w:rsid w:val="005911C8"/>
    <w:rsid w:val="00591CDD"/>
    <w:rsid w:val="005921A0"/>
    <w:rsid w:val="005923DE"/>
    <w:rsid w:val="00594DAF"/>
    <w:rsid w:val="005A0D09"/>
    <w:rsid w:val="005A38E8"/>
    <w:rsid w:val="005A761E"/>
    <w:rsid w:val="005A7A33"/>
    <w:rsid w:val="005A7C00"/>
    <w:rsid w:val="005B009B"/>
    <w:rsid w:val="005B00E3"/>
    <w:rsid w:val="005B0F7C"/>
    <w:rsid w:val="005B34C3"/>
    <w:rsid w:val="005B355B"/>
    <w:rsid w:val="005B3E80"/>
    <w:rsid w:val="005C036B"/>
    <w:rsid w:val="005C2409"/>
    <w:rsid w:val="005C547B"/>
    <w:rsid w:val="005C636E"/>
    <w:rsid w:val="005C7005"/>
    <w:rsid w:val="005C7C88"/>
    <w:rsid w:val="005D49BB"/>
    <w:rsid w:val="005D72C8"/>
    <w:rsid w:val="005E2EC1"/>
    <w:rsid w:val="005E3FAA"/>
    <w:rsid w:val="005E60B9"/>
    <w:rsid w:val="005F263E"/>
    <w:rsid w:val="005F4A79"/>
    <w:rsid w:val="005F5496"/>
    <w:rsid w:val="00600689"/>
    <w:rsid w:val="00601612"/>
    <w:rsid w:val="00603DAF"/>
    <w:rsid w:val="00605B34"/>
    <w:rsid w:val="0060778B"/>
    <w:rsid w:val="006104FF"/>
    <w:rsid w:val="00611E6F"/>
    <w:rsid w:val="006128C5"/>
    <w:rsid w:val="006156F1"/>
    <w:rsid w:val="00616450"/>
    <w:rsid w:val="0061794F"/>
    <w:rsid w:val="006207A8"/>
    <w:rsid w:val="00622DB0"/>
    <w:rsid w:val="006255E3"/>
    <w:rsid w:val="00627B08"/>
    <w:rsid w:val="006303B1"/>
    <w:rsid w:val="00631FFD"/>
    <w:rsid w:val="00633619"/>
    <w:rsid w:val="006339F3"/>
    <w:rsid w:val="00633A69"/>
    <w:rsid w:val="00640720"/>
    <w:rsid w:val="0064213E"/>
    <w:rsid w:val="00644069"/>
    <w:rsid w:val="00644322"/>
    <w:rsid w:val="006454A7"/>
    <w:rsid w:val="006454DA"/>
    <w:rsid w:val="00645E53"/>
    <w:rsid w:val="0064621F"/>
    <w:rsid w:val="00646A01"/>
    <w:rsid w:val="00646E52"/>
    <w:rsid w:val="00650694"/>
    <w:rsid w:val="00653BB2"/>
    <w:rsid w:val="0065618D"/>
    <w:rsid w:val="00656F40"/>
    <w:rsid w:val="00662D4E"/>
    <w:rsid w:val="00663CBE"/>
    <w:rsid w:val="006640B2"/>
    <w:rsid w:val="006657EF"/>
    <w:rsid w:val="006659A1"/>
    <w:rsid w:val="00665AEB"/>
    <w:rsid w:val="006675DF"/>
    <w:rsid w:val="00672362"/>
    <w:rsid w:val="00673B0D"/>
    <w:rsid w:val="00673E90"/>
    <w:rsid w:val="00675EE2"/>
    <w:rsid w:val="00677139"/>
    <w:rsid w:val="00680CBA"/>
    <w:rsid w:val="00684866"/>
    <w:rsid w:val="00684AB2"/>
    <w:rsid w:val="006863D0"/>
    <w:rsid w:val="00690110"/>
    <w:rsid w:val="0069095D"/>
    <w:rsid w:val="00692D77"/>
    <w:rsid w:val="00693C9E"/>
    <w:rsid w:val="00693E90"/>
    <w:rsid w:val="00693F52"/>
    <w:rsid w:val="006A1C06"/>
    <w:rsid w:val="006A3874"/>
    <w:rsid w:val="006A4270"/>
    <w:rsid w:val="006B0C88"/>
    <w:rsid w:val="006B2DCC"/>
    <w:rsid w:val="006B39BD"/>
    <w:rsid w:val="006C055F"/>
    <w:rsid w:val="006C0969"/>
    <w:rsid w:val="006C2986"/>
    <w:rsid w:val="006C7235"/>
    <w:rsid w:val="006C77EE"/>
    <w:rsid w:val="006D040D"/>
    <w:rsid w:val="006D056C"/>
    <w:rsid w:val="006D5DB0"/>
    <w:rsid w:val="006D6CD9"/>
    <w:rsid w:val="006E0BFE"/>
    <w:rsid w:val="006E1143"/>
    <w:rsid w:val="006E50D0"/>
    <w:rsid w:val="006E569B"/>
    <w:rsid w:val="006E63F0"/>
    <w:rsid w:val="006F08E2"/>
    <w:rsid w:val="006F0B0E"/>
    <w:rsid w:val="006F1789"/>
    <w:rsid w:val="006F4FE4"/>
    <w:rsid w:val="006F7A11"/>
    <w:rsid w:val="00700CD1"/>
    <w:rsid w:val="0070142C"/>
    <w:rsid w:val="00702193"/>
    <w:rsid w:val="00703A25"/>
    <w:rsid w:val="007049BE"/>
    <w:rsid w:val="00705215"/>
    <w:rsid w:val="007060AF"/>
    <w:rsid w:val="007079E3"/>
    <w:rsid w:val="007134CE"/>
    <w:rsid w:val="00714FFA"/>
    <w:rsid w:val="00715F4A"/>
    <w:rsid w:val="0071601F"/>
    <w:rsid w:val="007211DA"/>
    <w:rsid w:val="00723FA8"/>
    <w:rsid w:val="0072405A"/>
    <w:rsid w:val="00731CAB"/>
    <w:rsid w:val="0073446E"/>
    <w:rsid w:val="00735819"/>
    <w:rsid w:val="00742121"/>
    <w:rsid w:val="0074304F"/>
    <w:rsid w:val="007441C0"/>
    <w:rsid w:val="00745A0E"/>
    <w:rsid w:val="00745DC1"/>
    <w:rsid w:val="00747B2D"/>
    <w:rsid w:val="00747C7A"/>
    <w:rsid w:val="007510A1"/>
    <w:rsid w:val="00754CCD"/>
    <w:rsid w:val="00757296"/>
    <w:rsid w:val="00760DFA"/>
    <w:rsid w:val="00762D14"/>
    <w:rsid w:val="0076360C"/>
    <w:rsid w:val="00763D71"/>
    <w:rsid w:val="007652F1"/>
    <w:rsid w:val="00765B99"/>
    <w:rsid w:val="00770A68"/>
    <w:rsid w:val="00771F57"/>
    <w:rsid w:val="0077554B"/>
    <w:rsid w:val="0077563C"/>
    <w:rsid w:val="00775AC0"/>
    <w:rsid w:val="007761F1"/>
    <w:rsid w:val="00776DAC"/>
    <w:rsid w:val="00777ADB"/>
    <w:rsid w:val="00782170"/>
    <w:rsid w:val="00782F14"/>
    <w:rsid w:val="00784D13"/>
    <w:rsid w:val="00784FA8"/>
    <w:rsid w:val="00785D65"/>
    <w:rsid w:val="00786B86"/>
    <w:rsid w:val="00790F5C"/>
    <w:rsid w:val="00791538"/>
    <w:rsid w:val="00791B74"/>
    <w:rsid w:val="0079273D"/>
    <w:rsid w:val="00793514"/>
    <w:rsid w:val="00793DD0"/>
    <w:rsid w:val="00794165"/>
    <w:rsid w:val="0079460C"/>
    <w:rsid w:val="00794B37"/>
    <w:rsid w:val="0079626C"/>
    <w:rsid w:val="00796AE6"/>
    <w:rsid w:val="007A2345"/>
    <w:rsid w:val="007A28E1"/>
    <w:rsid w:val="007A2E3C"/>
    <w:rsid w:val="007A699E"/>
    <w:rsid w:val="007A6AAB"/>
    <w:rsid w:val="007A765D"/>
    <w:rsid w:val="007B20BB"/>
    <w:rsid w:val="007B5866"/>
    <w:rsid w:val="007B64C9"/>
    <w:rsid w:val="007B65EB"/>
    <w:rsid w:val="007B6992"/>
    <w:rsid w:val="007B7DD4"/>
    <w:rsid w:val="007C0F0A"/>
    <w:rsid w:val="007C292A"/>
    <w:rsid w:val="007C4233"/>
    <w:rsid w:val="007C6796"/>
    <w:rsid w:val="007C728D"/>
    <w:rsid w:val="007D12E3"/>
    <w:rsid w:val="007D3A2E"/>
    <w:rsid w:val="007D4DAA"/>
    <w:rsid w:val="007E0655"/>
    <w:rsid w:val="007E1BB3"/>
    <w:rsid w:val="007E2DB7"/>
    <w:rsid w:val="007E4994"/>
    <w:rsid w:val="007E5B57"/>
    <w:rsid w:val="007E5F91"/>
    <w:rsid w:val="007E6D48"/>
    <w:rsid w:val="007F12F1"/>
    <w:rsid w:val="007F1D28"/>
    <w:rsid w:val="007F253E"/>
    <w:rsid w:val="007F34C2"/>
    <w:rsid w:val="007F3504"/>
    <w:rsid w:val="008007AD"/>
    <w:rsid w:val="00803083"/>
    <w:rsid w:val="00803E89"/>
    <w:rsid w:val="00821575"/>
    <w:rsid w:val="008311A4"/>
    <w:rsid w:val="00831FB4"/>
    <w:rsid w:val="00834ABA"/>
    <w:rsid w:val="00835501"/>
    <w:rsid w:val="008408A0"/>
    <w:rsid w:val="00844FEF"/>
    <w:rsid w:val="00846389"/>
    <w:rsid w:val="008512B5"/>
    <w:rsid w:val="008513EE"/>
    <w:rsid w:val="00851C54"/>
    <w:rsid w:val="00860BDF"/>
    <w:rsid w:val="0086208B"/>
    <w:rsid w:val="008656BC"/>
    <w:rsid w:val="008659B6"/>
    <w:rsid w:val="00866025"/>
    <w:rsid w:val="008669F3"/>
    <w:rsid w:val="00866FE7"/>
    <w:rsid w:val="008673E2"/>
    <w:rsid w:val="00870891"/>
    <w:rsid w:val="00872590"/>
    <w:rsid w:val="008750CE"/>
    <w:rsid w:val="00875215"/>
    <w:rsid w:val="00875B92"/>
    <w:rsid w:val="00876CB1"/>
    <w:rsid w:val="00877DBA"/>
    <w:rsid w:val="00881F97"/>
    <w:rsid w:val="00883AF0"/>
    <w:rsid w:val="00884A02"/>
    <w:rsid w:val="008904BF"/>
    <w:rsid w:val="008909F5"/>
    <w:rsid w:val="008913F1"/>
    <w:rsid w:val="00893A1E"/>
    <w:rsid w:val="00893B1D"/>
    <w:rsid w:val="00894984"/>
    <w:rsid w:val="008957C0"/>
    <w:rsid w:val="00896EF4"/>
    <w:rsid w:val="008976D5"/>
    <w:rsid w:val="008A0A7A"/>
    <w:rsid w:val="008A2CC2"/>
    <w:rsid w:val="008A4DE8"/>
    <w:rsid w:val="008A5973"/>
    <w:rsid w:val="008A5F3B"/>
    <w:rsid w:val="008A7056"/>
    <w:rsid w:val="008B0D13"/>
    <w:rsid w:val="008B1089"/>
    <w:rsid w:val="008B425E"/>
    <w:rsid w:val="008C0DD9"/>
    <w:rsid w:val="008C247A"/>
    <w:rsid w:val="008C24DE"/>
    <w:rsid w:val="008C2E37"/>
    <w:rsid w:val="008C4CF0"/>
    <w:rsid w:val="008C65D6"/>
    <w:rsid w:val="008D0998"/>
    <w:rsid w:val="008D328E"/>
    <w:rsid w:val="008E2595"/>
    <w:rsid w:val="008E3306"/>
    <w:rsid w:val="008E79EE"/>
    <w:rsid w:val="008F0620"/>
    <w:rsid w:val="008F1461"/>
    <w:rsid w:val="008F1F4D"/>
    <w:rsid w:val="008F403A"/>
    <w:rsid w:val="008F6383"/>
    <w:rsid w:val="008F6A6F"/>
    <w:rsid w:val="00901D8B"/>
    <w:rsid w:val="009070F9"/>
    <w:rsid w:val="009114B8"/>
    <w:rsid w:val="00911753"/>
    <w:rsid w:val="00912A3A"/>
    <w:rsid w:val="00914A9A"/>
    <w:rsid w:val="00917CA6"/>
    <w:rsid w:val="00921A4B"/>
    <w:rsid w:val="00921C2B"/>
    <w:rsid w:val="00922E83"/>
    <w:rsid w:val="009240ED"/>
    <w:rsid w:val="0093253D"/>
    <w:rsid w:val="00932A4E"/>
    <w:rsid w:val="00934D04"/>
    <w:rsid w:val="0093717D"/>
    <w:rsid w:val="00937E6A"/>
    <w:rsid w:val="0094064D"/>
    <w:rsid w:val="00940A19"/>
    <w:rsid w:val="00941752"/>
    <w:rsid w:val="00942220"/>
    <w:rsid w:val="00943055"/>
    <w:rsid w:val="00943081"/>
    <w:rsid w:val="00944F19"/>
    <w:rsid w:val="00946111"/>
    <w:rsid w:val="00946450"/>
    <w:rsid w:val="00947DAB"/>
    <w:rsid w:val="00952A7F"/>
    <w:rsid w:val="00953091"/>
    <w:rsid w:val="009540AF"/>
    <w:rsid w:val="00954106"/>
    <w:rsid w:val="00954EEF"/>
    <w:rsid w:val="00962BF9"/>
    <w:rsid w:val="009632DE"/>
    <w:rsid w:val="00965428"/>
    <w:rsid w:val="00972BA0"/>
    <w:rsid w:val="00974649"/>
    <w:rsid w:val="00974C70"/>
    <w:rsid w:val="00975486"/>
    <w:rsid w:val="00975D04"/>
    <w:rsid w:val="00977AA3"/>
    <w:rsid w:val="00981CBD"/>
    <w:rsid w:val="00983217"/>
    <w:rsid w:val="00985117"/>
    <w:rsid w:val="0098579E"/>
    <w:rsid w:val="00987263"/>
    <w:rsid w:val="00990168"/>
    <w:rsid w:val="00991ED0"/>
    <w:rsid w:val="00993E42"/>
    <w:rsid w:val="0099601C"/>
    <w:rsid w:val="00996C7C"/>
    <w:rsid w:val="00997CE1"/>
    <w:rsid w:val="009A0A65"/>
    <w:rsid w:val="009A2FF4"/>
    <w:rsid w:val="009A4760"/>
    <w:rsid w:val="009A6218"/>
    <w:rsid w:val="009A7D86"/>
    <w:rsid w:val="009B7FEA"/>
    <w:rsid w:val="009C6399"/>
    <w:rsid w:val="009D30B8"/>
    <w:rsid w:val="009D49A5"/>
    <w:rsid w:val="009D5578"/>
    <w:rsid w:val="009D651F"/>
    <w:rsid w:val="009E14DF"/>
    <w:rsid w:val="009E1E0C"/>
    <w:rsid w:val="009E5619"/>
    <w:rsid w:val="009F0732"/>
    <w:rsid w:val="009F2626"/>
    <w:rsid w:val="009F2BDA"/>
    <w:rsid w:val="009F5791"/>
    <w:rsid w:val="009F5BBB"/>
    <w:rsid w:val="009F6E72"/>
    <w:rsid w:val="00A0035D"/>
    <w:rsid w:val="00A00765"/>
    <w:rsid w:val="00A00F3D"/>
    <w:rsid w:val="00A013C2"/>
    <w:rsid w:val="00A0303A"/>
    <w:rsid w:val="00A04220"/>
    <w:rsid w:val="00A0612F"/>
    <w:rsid w:val="00A07839"/>
    <w:rsid w:val="00A12897"/>
    <w:rsid w:val="00A1335A"/>
    <w:rsid w:val="00A13B49"/>
    <w:rsid w:val="00A1534E"/>
    <w:rsid w:val="00A16078"/>
    <w:rsid w:val="00A20299"/>
    <w:rsid w:val="00A22FB8"/>
    <w:rsid w:val="00A239D7"/>
    <w:rsid w:val="00A25260"/>
    <w:rsid w:val="00A2533A"/>
    <w:rsid w:val="00A26070"/>
    <w:rsid w:val="00A2614D"/>
    <w:rsid w:val="00A262E0"/>
    <w:rsid w:val="00A2681F"/>
    <w:rsid w:val="00A3126D"/>
    <w:rsid w:val="00A340A0"/>
    <w:rsid w:val="00A37825"/>
    <w:rsid w:val="00A37A31"/>
    <w:rsid w:val="00A41A75"/>
    <w:rsid w:val="00A43D13"/>
    <w:rsid w:val="00A44519"/>
    <w:rsid w:val="00A453F9"/>
    <w:rsid w:val="00A4687D"/>
    <w:rsid w:val="00A46A4E"/>
    <w:rsid w:val="00A46ABF"/>
    <w:rsid w:val="00A50779"/>
    <w:rsid w:val="00A53963"/>
    <w:rsid w:val="00A5462E"/>
    <w:rsid w:val="00A57A32"/>
    <w:rsid w:val="00A64302"/>
    <w:rsid w:val="00A701EC"/>
    <w:rsid w:val="00A70EAA"/>
    <w:rsid w:val="00A72D55"/>
    <w:rsid w:val="00A7349E"/>
    <w:rsid w:val="00A74CDB"/>
    <w:rsid w:val="00A7655A"/>
    <w:rsid w:val="00A7767E"/>
    <w:rsid w:val="00A77DA3"/>
    <w:rsid w:val="00A80A24"/>
    <w:rsid w:val="00A8166A"/>
    <w:rsid w:val="00A81BD8"/>
    <w:rsid w:val="00A826C6"/>
    <w:rsid w:val="00A82E3B"/>
    <w:rsid w:val="00A858AE"/>
    <w:rsid w:val="00A926A0"/>
    <w:rsid w:val="00A95F0C"/>
    <w:rsid w:val="00A96761"/>
    <w:rsid w:val="00A9707E"/>
    <w:rsid w:val="00A97DE0"/>
    <w:rsid w:val="00AA2806"/>
    <w:rsid w:val="00AA340F"/>
    <w:rsid w:val="00AA5509"/>
    <w:rsid w:val="00AA5748"/>
    <w:rsid w:val="00AA7E05"/>
    <w:rsid w:val="00AB0298"/>
    <w:rsid w:val="00AB21D3"/>
    <w:rsid w:val="00AB6A24"/>
    <w:rsid w:val="00AB7061"/>
    <w:rsid w:val="00AC2162"/>
    <w:rsid w:val="00AC52DA"/>
    <w:rsid w:val="00AD111F"/>
    <w:rsid w:val="00AD217A"/>
    <w:rsid w:val="00AD22D2"/>
    <w:rsid w:val="00AD3584"/>
    <w:rsid w:val="00AD62C2"/>
    <w:rsid w:val="00AE1A22"/>
    <w:rsid w:val="00AE37B1"/>
    <w:rsid w:val="00AE48A8"/>
    <w:rsid w:val="00AE54BC"/>
    <w:rsid w:val="00AF3734"/>
    <w:rsid w:val="00AF4989"/>
    <w:rsid w:val="00AF6D6F"/>
    <w:rsid w:val="00B01647"/>
    <w:rsid w:val="00B02DC4"/>
    <w:rsid w:val="00B03B34"/>
    <w:rsid w:val="00B04FF9"/>
    <w:rsid w:val="00B05639"/>
    <w:rsid w:val="00B0604D"/>
    <w:rsid w:val="00B0661A"/>
    <w:rsid w:val="00B10093"/>
    <w:rsid w:val="00B11F8C"/>
    <w:rsid w:val="00B1303C"/>
    <w:rsid w:val="00B16269"/>
    <w:rsid w:val="00B165E1"/>
    <w:rsid w:val="00B169DC"/>
    <w:rsid w:val="00B174AD"/>
    <w:rsid w:val="00B201E2"/>
    <w:rsid w:val="00B20D33"/>
    <w:rsid w:val="00B22AAC"/>
    <w:rsid w:val="00B23925"/>
    <w:rsid w:val="00B2563D"/>
    <w:rsid w:val="00B25CDC"/>
    <w:rsid w:val="00B273BD"/>
    <w:rsid w:val="00B30183"/>
    <w:rsid w:val="00B3097C"/>
    <w:rsid w:val="00B34B88"/>
    <w:rsid w:val="00B37247"/>
    <w:rsid w:val="00B41407"/>
    <w:rsid w:val="00B4168E"/>
    <w:rsid w:val="00B42BDB"/>
    <w:rsid w:val="00B4509C"/>
    <w:rsid w:val="00B534A7"/>
    <w:rsid w:val="00B54271"/>
    <w:rsid w:val="00B5546D"/>
    <w:rsid w:val="00B56DC9"/>
    <w:rsid w:val="00B56F4C"/>
    <w:rsid w:val="00B57D6B"/>
    <w:rsid w:val="00B602AA"/>
    <w:rsid w:val="00B6141C"/>
    <w:rsid w:val="00B63764"/>
    <w:rsid w:val="00B64C9D"/>
    <w:rsid w:val="00B64E95"/>
    <w:rsid w:val="00B66311"/>
    <w:rsid w:val="00B663FA"/>
    <w:rsid w:val="00B679C8"/>
    <w:rsid w:val="00B71A83"/>
    <w:rsid w:val="00B7410E"/>
    <w:rsid w:val="00B75B40"/>
    <w:rsid w:val="00B765E5"/>
    <w:rsid w:val="00B87BA4"/>
    <w:rsid w:val="00B91FDB"/>
    <w:rsid w:val="00B92D04"/>
    <w:rsid w:val="00B938BC"/>
    <w:rsid w:val="00B9404F"/>
    <w:rsid w:val="00B94C33"/>
    <w:rsid w:val="00BA1365"/>
    <w:rsid w:val="00BA57C7"/>
    <w:rsid w:val="00BA62CB"/>
    <w:rsid w:val="00BA6B49"/>
    <w:rsid w:val="00BB1257"/>
    <w:rsid w:val="00BB2BD6"/>
    <w:rsid w:val="00BB57DC"/>
    <w:rsid w:val="00BB607B"/>
    <w:rsid w:val="00BB636B"/>
    <w:rsid w:val="00BB6A30"/>
    <w:rsid w:val="00BC19AE"/>
    <w:rsid w:val="00BC51CD"/>
    <w:rsid w:val="00BC6DA7"/>
    <w:rsid w:val="00BD0455"/>
    <w:rsid w:val="00BD34CC"/>
    <w:rsid w:val="00BD3D19"/>
    <w:rsid w:val="00BD3E03"/>
    <w:rsid w:val="00BE1814"/>
    <w:rsid w:val="00BE4EBB"/>
    <w:rsid w:val="00BE526E"/>
    <w:rsid w:val="00BE625D"/>
    <w:rsid w:val="00BE6AAA"/>
    <w:rsid w:val="00BF1744"/>
    <w:rsid w:val="00BF211E"/>
    <w:rsid w:val="00BF4F39"/>
    <w:rsid w:val="00BF72B2"/>
    <w:rsid w:val="00BF75B9"/>
    <w:rsid w:val="00C00645"/>
    <w:rsid w:val="00C01BF4"/>
    <w:rsid w:val="00C0271A"/>
    <w:rsid w:val="00C03152"/>
    <w:rsid w:val="00C03D39"/>
    <w:rsid w:val="00C0509F"/>
    <w:rsid w:val="00C0718E"/>
    <w:rsid w:val="00C117F8"/>
    <w:rsid w:val="00C125F5"/>
    <w:rsid w:val="00C12751"/>
    <w:rsid w:val="00C12E1A"/>
    <w:rsid w:val="00C14F7C"/>
    <w:rsid w:val="00C15D52"/>
    <w:rsid w:val="00C20003"/>
    <w:rsid w:val="00C2196B"/>
    <w:rsid w:val="00C238ED"/>
    <w:rsid w:val="00C24AEC"/>
    <w:rsid w:val="00C26865"/>
    <w:rsid w:val="00C26B7B"/>
    <w:rsid w:val="00C3392A"/>
    <w:rsid w:val="00C359EE"/>
    <w:rsid w:val="00C43844"/>
    <w:rsid w:val="00C43AEA"/>
    <w:rsid w:val="00C43B97"/>
    <w:rsid w:val="00C4510F"/>
    <w:rsid w:val="00C45185"/>
    <w:rsid w:val="00C45848"/>
    <w:rsid w:val="00C46321"/>
    <w:rsid w:val="00C46517"/>
    <w:rsid w:val="00C51E0B"/>
    <w:rsid w:val="00C55E50"/>
    <w:rsid w:val="00C56BF6"/>
    <w:rsid w:val="00C570EF"/>
    <w:rsid w:val="00C608D5"/>
    <w:rsid w:val="00C61AE1"/>
    <w:rsid w:val="00C64326"/>
    <w:rsid w:val="00C678DA"/>
    <w:rsid w:val="00C72C6E"/>
    <w:rsid w:val="00C73BE1"/>
    <w:rsid w:val="00C74ACA"/>
    <w:rsid w:val="00C75214"/>
    <w:rsid w:val="00C755D8"/>
    <w:rsid w:val="00C767EB"/>
    <w:rsid w:val="00C77450"/>
    <w:rsid w:val="00C77918"/>
    <w:rsid w:val="00C77B2A"/>
    <w:rsid w:val="00C81BB4"/>
    <w:rsid w:val="00C84666"/>
    <w:rsid w:val="00C849C6"/>
    <w:rsid w:val="00C87062"/>
    <w:rsid w:val="00C955F1"/>
    <w:rsid w:val="00C97810"/>
    <w:rsid w:val="00CA15E9"/>
    <w:rsid w:val="00CA1F1F"/>
    <w:rsid w:val="00CA4258"/>
    <w:rsid w:val="00CA4415"/>
    <w:rsid w:val="00CA61A3"/>
    <w:rsid w:val="00CA72A5"/>
    <w:rsid w:val="00CA77A1"/>
    <w:rsid w:val="00CB05AB"/>
    <w:rsid w:val="00CB36C9"/>
    <w:rsid w:val="00CB381A"/>
    <w:rsid w:val="00CB44A5"/>
    <w:rsid w:val="00CB76E4"/>
    <w:rsid w:val="00CB7F3D"/>
    <w:rsid w:val="00CC0F37"/>
    <w:rsid w:val="00CC2650"/>
    <w:rsid w:val="00CC2E87"/>
    <w:rsid w:val="00CC417C"/>
    <w:rsid w:val="00CC4B00"/>
    <w:rsid w:val="00CC5BF0"/>
    <w:rsid w:val="00CC6445"/>
    <w:rsid w:val="00CC7941"/>
    <w:rsid w:val="00CC7976"/>
    <w:rsid w:val="00CD1385"/>
    <w:rsid w:val="00CD497C"/>
    <w:rsid w:val="00CD75C5"/>
    <w:rsid w:val="00CE0716"/>
    <w:rsid w:val="00CE1D52"/>
    <w:rsid w:val="00CE233F"/>
    <w:rsid w:val="00CE311F"/>
    <w:rsid w:val="00CE4731"/>
    <w:rsid w:val="00CE47A7"/>
    <w:rsid w:val="00CE49B3"/>
    <w:rsid w:val="00CE4EA7"/>
    <w:rsid w:val="00CF0DCB"/>
    <w:rsid w:val="00CF410F"/>
    <w:rsid w:val="00CF4369"/>
    <w:rsid w:val="00CF4E39"/>
    <w:rsid w:val="00CF5085"/>
    <w:rsid w:val="00CF50CA"/>
    <w:rsid w:val="00D014BA"/>
    <w:rsid w:val="00D014D5"/>
    <w:rsid w:val="00D0296E"/>
    <w:rsid w:val="00D02D25"/>
    <w:rsid w:val="00D05C04"/>
    <w:rsid w:val="00D13FA0"/>
    <w:rsid w:val="00D155DA"/>
    <w:rsid w:val="00D1599E"/>
    <w:rsid w:val="00D16393"/>
    <w:rsid w:val="00D167E1"/>
    <w:rsid w:val="00D16C64"/>
    <w:rsid w:val="00D17C44"/>
    <w:rsid w:val="00D17D0F"/>
    <w:rsid w:val="00D24E88"/>
    <w:rsid w:val="00D30862"/>
    <w:rsid w:val="00D3087B"/>
    <w:rsid w:val="00D31A2E"/>
    <w:rsid w:val="00D3203E"/>
    <w:rsid w:val="00D33250"/>
    <w:rsid w:val="00D363A9"/>
    <w:rsid w:val="00D36928"/>
    <w:rsid w:val="00D413E5"/>
    <w:rsid w:val="00D42C40"/>
    <w:rsid w:val="00D431B7"/>
    <w:rsid w:val="00D4331B"/>
    <w:rsid w:val="00D43D8D"/>
    <w:rsid w:val="00D45312"/>
    <w:rsid w:val="00D4606A"/>
    <w:rsid w:val="00D4782E"/>
    <w:rsid w:val="00D6160E"/>
    <w:rsid w:val="00D71266"/>
    <w:rsid w:val="00D72161"/>
    <w:rsid w:val="00D72DDA"/>
    <w:rsid w:val="00D73682"/>
    <w:rsid w:val="00D75189"/>
    <w:rsid w:val="00D773E7"/>
    <w:rsid w:val="00D773FF"/>
    <w:rsid w:val="00D777D7"/>
    <w:rsid w:val="00D80E46"/>
    <w:rsid w:val="00D82975"/>
    <w:rsid w:val="00D82CCA"/>
    <w:rsid w:val="00D82CCD"/>
    <w:rsid w:val="00D843E0"/>
    <w:rsid w:val="00D87B7C"/>
    <w:rsid w:val="00D900AB"/>
    <w:rsid w:val="00D90D46"/>
    <w:rsid w:val="00D91B32"/>
    <w:rsid w:val="00D92CB6"/>
    <w:rsid w:val="00D9613D"/>
    <w:rsid w:val="00D9665D"/>
    <w:rsid w:val="00DA1EF4"/>
    <w:rsid w:val="00DA259B"/>
    <w:rsid w:val="00DA261E"/>
    <w:rsid w:val="00DA2738"/>
    <w:rsid w:val="00DA624F"/>
    <w:rsid w:val="00DA7DFF"/>
    <w:rsid w:val="00DB00A0"/>
    <w:rsid w:val="00DB10B0"/>
    <w:rsid w:val="00DB1C58"/>
    <w:rsid w:val="00DB1EEF"/>
    <w:rsid w:val="00DB25FE"/>
    <w:rsid w:val="00DB59B8"/>
    <w:rsid w:val="00DB7BA4"/>
    <w:rsid w:val="00DB7DB1"/>
    <w:rsid w:val="00DB7DDC"/>
    <w:rsid w:val="00DC0438"/>
    <w:rsid w:val="00DC0AE4"/>
    <w:rsid w:val="00DC18BE"/>
    <w:rsid w:val="00DC21C9"/>
    <w:rsid w:val="00DC6BDE"/>
    <w:rsid w:val="00DD4D3F"/>
    <w:rsid w:val="00DD63C8"/>
    <w:rsid w:val="00DD6A0B"/>
    <w:rsid w:val="00DD7D30"/>
    <w:rsid w:val="00DE159B"/>
    <w:rsid w:val="00DE50D3"/>
    <w:rsid w:val="00DE605D"/>
    <w:rsid w:val="00DE73C6"/>
    <w:rsid w:val="00DF1849"/>
    <w:rsid w:val="00DF2700"/>
    <w:rsid w:val="00DF31B1"/>
    <w:rsid w:val="00DF6FA6"/>
    <w:rsid w:val="00E00345"/>
    <w:rsid w:val="00E01286"/>
    <w:rsid w:val="00E02C47"/>
    <w:rsid w:val="00E04592"/>
    <w:rsid w:val="00E049F8"/>
    <w:rsid w:val="00E04CD0"/>
    <w:rsid w:val="00E04FC1"/>
    <w:rsid w:val="00E11E80"/>
    <w:rsid w:val="00E13996"/>
    <w:rsid w:val="00E139F4"/>
    <w:rsid w:val="00E13AAD"/>
    <w:rsid w:val="00E14E39"/>
    <w:rsid w:val="00E17168"/>
    <w:rsid w:val="00E17413"/>
    <w:rsid w:val="00E17E98"/>
    <w:rsid w:val="00E2225A"/>
    <w:rsid w:val="00E2275D"/>
    <w:rsid w:val="00E229C3"/>
    <w:rsid w:val="00E22E25"/>
    <w:rsid w:val="00E25004"/>
    <w:rsid w:val="00E25AF7"/>
    <w:rsid w:val="00E26182"/>
    <w:rsid w:val="00E31218"/>
    <w:rsid w:val="00E3273A"/>
    <w:rsid w:val="00E3443D"/>
    <w:rsid w:val="00E36762"/>
    <w:rsid w:val="00E36910"/>
    <w:rsid w:val="00E40321"/>
    <w:rsid w:val="00E40FF3"/>
    <w:rsid w:val="00E412A6"/>
    <w:rsid w:val="00E43338"/>
    <w:rsid w:val="00E43DCD"/>
    <w:rsid w:val="00E440D9"/>
    <w:rsid w:val="00E4545E"/>
    <w:rsid w:val="00E5729C"/>
    <w:rsid w:val="00E60A4B"/>
    <w:rsid w:val="00E6195A"/>
    <w:rsid w:val="00E62407"/>
    <w:rsid w:val="00E6262C"/>
    <w:rsid w:val="00E64742"/>
    <w:rsid w:val="00E64A35"/>
    <w:rsid w:val="00E67A15"/>
    <w:rsid w:val="00E701A3"/>
    <w:rsid w:val="00E714E8"/>
    <w:rsid w:val="00E733B9"/>
    <w:rsid w:val="00E73C67"/>
    <w:rsid w:val="00E74AF4"/>
    <w:rsid w:val="00E76978"/>
    <w:rsid w:val="00E76C2B"/>
    <w:rsid w:val="00E81F72"/>
    <w:rsid w:val="00E84D42"/>
    <w:rsid w:val="00E85AE8"/>
    <w:rsid w:val="00E86F39"/>
    <w:rsid w:val="00E874C0"/>
    <w:rsid w:val="00E91635"/>
    <w:rsid w:val="00E918EE"/>
    <w:rsid w:val="00E96D9D"/>
    <w:rsid w:val="00E976E8"/>
    <w:rsid w:val="00EA2296"/>
    <w:rsid w:val="00EA44EF"/>
    <w:rsid w:val="00EB15F8"/>
    <w:rsid w:val="00EB566D"/>
    <w:rsid w:val="00EB593A"/>
    <w:rsid w:val="00ED36AD"/>
    <w:rsid w:val="00ED377D"/>
    <w:rsid w:val="00ED3E05"/>
    <w:rsid w:val="00ED4397"/>
    <w:rsid w:val="00ED47AE"/>
    <w:rsid w:val="00EE31C8"/>
    <w:rsid w:val="00EE67A5"/>
    <w:rsid w:val="00EE7143"/>
    <w:rsid w:val="00EF049B"/>
    <w:rsid w:val="00EF1A02"/>
    <w:rsid w:val="00EF2A6B"/>
    <w:rsid w:val="00EF5BAD"/>
    <w:rsid w:val="00EF68BD"/>
    <w:rsid w:val="00EF69A8"/>
    <w:rsid w:val="00EF6F5C"/>
    <w:rsid w:val="00F01C65"/>
    <w:rsid w:val="00F03995"/>
    <w:rsid w:val="00F03B35"/>
    <w:rsid w:val="00F1540D"/>
    <w:rsid w:val="00F15966"/>
    <w:rsid w:val="00F2259E"/>
    <w:rsid w:val="00F23073"/>
    <w:rsid w:val="00F23580"/>
    <w:rsid w:val="00F23F66"/>
    <w:rsid w:val="00F250E2"/>
    <w:rsid w:val="00F26824"/>
    <w:rsid w:val="00F277C7"/>
    <w:rsid w:val="00F3151A"/>
    <w:rsid w:val="00F37FD6"/>
    <w:rsid w:val="00F42894"/>
    <w:rsid w:val="00F4293E"/>
    <w:rsid w:val="00F4368E"/>
    <w:rsid w:val="00F519E2"/>
    <w:rsid w:val="00F531EB"/>
    <w:rsid w:val="00F557F5"/>
    <w:rsid w:val="00F577B5"/>
    <w:rsid w:val="00F61D84"/>
    <w:rsid w:val="00F63907"/>
    <w:rsid w:val="00F63A6C"/>
    <w:rsid w:val="00F7007A"/>
    <w:rsid w:val="00F711FB"/>
    <w:rsid w:val="00F71E8E"/>
    <w:rsid w:val="00F72ACF"/>
    <w:rsid w:val="00F72DA7"/>
    <w:rsid w:val="00F730C6"/>
    <w:rsid w:val="00F8091F"/>
    <w:rsid w:val="00F80C4A"/>
    <w:rsid w:val="00F81FCA"/>
    <w:rsid w:val="00F8457E"/>
    <w:rsid w:val="00F852E0"/>
    <w:rsid w:val="00F85740"/>
    <w:rsid w:val="00F85C1C"/>
    <w:rsid w:val="00F86E31"/>
    <w:rsid w:val="00F87C95"/>
    <w:rsid w:val="00F91AEF"/>
    <w:rsid w:val="00F9421C"/>
    <w:rsid w:val="00F9665A"/>
    <w:rsid w:val="00F96662"/>
    <w:rsid w:val="00F97126"/>
    <w:rsid w:val="00F972EE"/>
    <w:rsid w:val="00F976C9"/>
    <w:rsid w:val="00FA3145"/>
    <w:rsid w:val="00FA31E4"/>
    <w:rsid w:val="00FA5265"/>
    <w:rsid w:val="00FA6F26"/>
    <w:rsid w:val="00FA72DE"/>
    <w:rsid w:val="00FB0684"/>
    <w:rsid w:val="00FB6F04"/>
    <w:rsid w:val="00FC0867"/>
    <w:rsid w:val="00FC1B62"/>
    <w:rsid w:val="00FC22D8"/>
    <w:rsid w:val="00FC2762"/>
    <w:rsid w:val="00FC2FBD"/>
    <w:rsid w:val="00FC4D52"/>
    <w:rsid w:val="00FC786A"/>
    <w:rsid w:val="00FD0E18"/>
    <w:rsid w:val="00FD752A"/>
    <w:rsid w:val="00FD7671"/>
    <w:rsid w:val="00FE04CC"/>
    <w:rsid w:val="00FE0DE7"/>
    <w:rsid w:val="00FE0DFA"/>
    <w:rsid w:val="00FE31EB"/>
    <w:rsid w:val="00FE4343"/>
    <w:rsid w:val="00FE4635"/>
    <w:rsid w:val="00FE7F3E"/>
    <w:rsid w:val="00FF1A73"/>
    <w:rsid w:val="00FF2D65"/>
    <w:rsid w:val="00FF2E53"/>
    <w:rsid w:val="00FF44C0"/>
    <w:rsid w:val="00FF4525"/>
    <w:rsid w:val="00FF7269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0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0604D"/>
    <w:rPr>
      <w:b/>
      <w:bCs/>
    </w:rPr>
  </w:style>
  <w:style w:type="paragraph" w:styleId="NormaleWeb">
    <w:name w:val="Normal (Web)"/>
    <w:basedOn w:val="Normale"/>
    <w:uiPriority w:val="99"/>
    <w:unhideWhenUsed/>
    <w:rsid w:val="00B0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08F0"/>
    <w:rPr>
      <w:color w:val="0000FF" w:themeColor="hyperlink"/>
      <w:u w:val="single"/>
    </w:rPr>
  </w:style>
  <w:style w:type="paragraph" w:customStyle="1" w:styleId="p1">
    <w:name w:val="p1"/>
    <w:basedOn w:val="Normale"/>
    <w:rsid w:val="006E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Carpredefinitoparagrafo"/>
    <w:rsid w:val="006E50D0"/>
  </w:style>
  <w:style w:type="paragraph" w:customStyle="1" w:styleId="p3">
    <w:name w:val="p3"/>
    <w:basedOn w:val="Normale"/>
    <w:rsid w:val="006E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6E50D0"/>
  </w:style>
  <w:style w:type="paragraph" w:styleId="Paragrafoelenco">
    <w:name w:val="List Paragraph"/>
    <w:basedOn w:val="Normale"/>
    <w:uiPriority w:val="34"/>
    <w:qFormat/>
    <w:rsid w:val="00DD4D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04F"/>
    <w:rPr>
      <w:rFonts w:ascii="Tahoma" w:hAnsi="Tahoma" w:cs="Tahoma"/>
      <w:sz w:val="16"/>
      <w:szCs w:val="16"/>
    </w:rPr>
  </w:style>
  <w:style w:type="paragraph" w:customStyle="1" w:styleId="Corpo">
    <w:name w:val="Corpo"/>
    <w:rsid w:val="00DA1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DA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A1E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0604D"/>
    <w:rPr>
      <w:b/>
      <w:bCs/>
    </w:rPr>
  </w:style>
  <w:style w:type="paragraph" w:styleId="NormaleWeb">
    <w:name w:val="Normal (Web)"/>
    <w:basedOn w:val="Normale"/>
    <w:uiPriority w:val="99"/>
    <w:unhideWhenUsed/>
    <w:rsid w:val="00B0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08F0"/>
    <w:rPr>
      <w:color w:val="0000FF" w:themeColor="hyperlink"/>
      <w:u w:val="single"/>
    </w:rPr>
  </w:style>
  <w:style w:type="paragraph" w:customStyle="1" w:styleId="p1">
    <w:name w:val="p1"/>
    <w:basedOn w:val="Normale"/>
    <w:rsid w:val="006E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Carpredefinitoparagrafo"/>
    <w:rsid w:val="006E50D0"/>
  </w:style>
  <w:style w:type="paragraph" w:customStyle="1" w:styleId="p3">
    <w:name w:val="p3"/>
    <w:basedOn w:val="Normale"/>
    <w:rsid w:val="006E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6E50D0"/>
  </w:style>
  <w:style w:type="paragraph" w:styleId="Paragrafoelenco">
    <w:name w:val="List Paragraph"/>
    <w:basedOn w:val="Normale"/>
    <w:uiPriority w:val="34"/>
    <w:qFormat/>
    <w:rsid w:val="00DD4D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04F"/>
    <w:rPr>
      <w:rFonts w:ascii="Tahoma" w:hAnsi="Tahoma" w:cs="Tahoma"/>
      <w:sz w:val="16"/>
      <w:szCs w:val="16"/>
    </w:rPr>
  </w:style>
  <w:style w:type="paragraph" w:customStyle="1" w:styleId="Corpo">
    <w:name w:val="Corpo"/>
    <w:rsid w:val="00DA1E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uiPriority w:val="99"/>
    <w:unhideWhenUsed/>
    <w:rsid w:val="00DA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1E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.riccio@tiscali.it" TargetMode="External"/><Relationship Id="rId13" Type="http://schemas.openxmlformats.org/officeDocument/2006/relationships/hyperlink" Target="mailto:petri.raffael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i.raffaello@gmail.com" TargetMode="External"/><Relationship Id="rId12" Type="http://schemas.openxmlformats.org/officeDocument/2006/relationships/hyperlink" Target="mailto:lucasimonetti@alice.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markus.labuc@gmail.com" TargetMode="External"/><Relationship Id="rId11" Type="http://schemas.openxmlformats.org/officeDocument/2006/relationships/hyperlink" Target="mailto:mpiero70@gmail.com" TargetMode="External"/><Relationship Id="rId5" Type="http://schemas.openxmlformats.org/officeDocument/2006/relationships/hyperlink" Target="mailto:famiglia@diocesilucca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iamanuelacatoi@virgil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usti.raffaello51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Giacomo</cp:lastModifiedBy>
  <cp:revision>2</cp:revision>
  <cp:lastPrinted>2020-10-16T13:44:00Z</cp:lastPrinted>
  <dcterms:created xsi:type="dcterms:W3CDTF">2020-10-16T13:49:00Z</dcterms:created>
  <dcterms:modified xsi:type="dcterms:W3CDTF">2020-10-16T13:49:00Z</dcterms:modified>
</cp:coreProperties>
</file>