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187E" w14:textId="76C4C7A1" w:rsidR="002E02B0" w:rsidRPr="002E02B0" w:rsidRDefault="002E02B0" w:rsidP="002E02B0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2E02B0">
        <w:rPr>
          <w:b/>
          <w:bCs/>
          <w:sz w:val="28"/>
          <w:szCs w:val="28"/>
          <w:lang w:val="it-IT"/>
        </w:rPr>
        <w:t>IL SANTUARIO DELLA SS.MA ANNUNZIATA IN VIAREGGIO</w:t>
      </w:r>
    </w:p>
    <w:p w14:paraId="7737606E" w14:textId="77777777" w:rsid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6EF0A701" w14:textId="41DD2CD6" w:rsidR="002E02B0" w:rsidRDefault="002E02B0" w:rsidP="002E02B0">
      <w:pPr>
        <w:spacing w:after="0" w:line="240" w:lineRule="auto"/>
        <w:jc w:val="center"/>
        <w:rPr>
          <w:sz w:val="24"/>
          <w:szCs w:val="24"/>
          <w:lang w:val="it-IT"/>
        </w:rPr>
      </w:pPr>
      <w:r>
        <w:rPr>
          <w:noProof/>
        </w:rPr>
        <w:drawing>
          <wp:inline distT="0" distB="0" distL="0" distR="0" wp14:anchorId="694EE911" wp14:editId="5F0A7095">
            <wp:extent cx="3709115" cy="3709115"/>
            <wp:effectExtent l="0" t="0" r="5715" b="5715"/>
            <wp:docPr id="745884759" name="Immagine 9" descr="Viareggio (LU) | Oratorio della Santissima Annunz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iareggio (LU) | Oratorio della Santissima Annunzia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708" cy="371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2936B" w14:textId="77777777" w:rsid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764C28BE" w14:textId="77777777" w:rsid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453827AD" w14:textId="1A83B25E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>Il Santuario della Santissima Annunziata è la più antica chiesa della città</w:t>
      </w:r>
      <w:r>
        <w:rPr>
          <w:sz w:val="24"/>
          <w:szCs w:val="24"/>
          <w:lang w:val="it-IT"/>
        </w:rPr>
        <w:t xml:space="preserve"> </w:t>
      </w:r>
      <w:r w:rsidRPr="002E02B0">
        <w:rPr>
          <w:sz w:val="24"/>
          <w:szCs w:val="24"/>
          <w:lang w:val="it-IT"/>
        </w:rPr>
        <w:t>di Viareggio.</w:t>
      </w:r>
    </w:p>
    <w:p w14:paraId="4B1C92B3" w14:textId="476CB3F6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>Nel 1546 la Repubblica di Lucca assegnò un terreno sulla spiaggia all’edificazione di alcuni stabili, oggi in gran parte scomparsi: la casa del Commissario, il locale per l’ufficio dell’Abbondanza, la chiesa e una piazza.</w:t>
      </w:r>
      <w:r>
        <w:rPr>
          <w:sz w:val="24"/>
          <w:szCs w:val="24"/>
          <w:lang w:val="it-IT"/>
        </w:rPr>
        <w:t xml:space="preserve"> </w:t>
      </w:r>
      <w:r w:rsidRPr="002E02B0">
        <w:rPr>
          <w:sz w:val="24"/>
          <w:szCs w:val="24"/>
          <w:lang w:val="it-IT"/>
        </w:rPr>
        <w:t>La chiesa fu costruita dal 1559 al 1560, sotto il commissario Girolamo Busdraghi e fu dedicata a San Pietro.</w:t>
      </w:r>
    </w:p>
    <w:p w14:paraId="2234B405" w14:textId="3040BC7C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>Il 23 dicembre 1619 fu elevata a parrocchia e affidata ai Frati Minori Riformati di S. Francesco. Il 24 marzo 1621 fu istituita la </w:t>
      </w:r>
      <w:r w:rsidRPr="002E02B0">
        <w:rPr>
          <w:i/>
          <w:iCs/>
          <w:sz w:val="24"/>
          <w:szCs w:val="24"/>
          <w:lang w:val="it-IT"/>
        </w:rPr>
        <w:t>Confraternita</w:t>
      </w:r>
      <w:r w:rsidRPr="002E02B0">
        <w:rPr>
          <w:sz w:val="24"/>
          <w:szCs w:val="24"/>
          <w:lang w:val="it-IT"/>
        </w:rPr>
        <w:t> o </w:t>
      </w:r>
      <w:r w:rsidRPr="002E02B0">
        <w:rPr>
          <w:i/>
          <w:iCs/>
          <w:sz w:val="24"/>
          <w:szCs w:val="24"/>
          <w:lang w:val="it-IT"/>
        </w:rPr>
        <w:t>Compagnia della Santissima Annunziata</w:t>
      </w:r>
      <w:r w:rsidRPr="002E02B0">
        <w:rPr>
          <w:sz w:val="24"/>
          <w:szCs w:val="24"/>
          <w:lang w:val="it-IT"/>
        </w:rPr>
        <w:t>, molto attiva a Viareggio sul fronte sociale, specialmente nella pestilenza del 1630.</w:t>
      </w:r>
    </w:p>
    <w:p w14:paraId="5AEAF93C" w14:textId="5263917B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 xml:space="preserve">Il 26 dicembre 1638 </w:t>
      </w:r>
      <w:r>
        <w:rPr>
          <w:sz w:val="24"/>
          <w:szCs w:val="24"/>
          <w:lang w:val="it-IT"/>
        </w:rPr>
        <w:t xml:space="preserve">la </w:t>
      </w:r>
      <w:r w:rsidRPr="002E02B0">
        <w:rPr>
          <w:sz w:val="24"/>
          <w:szCs w:val="24"/>
          <w:lang w:val="it-IT"/>
        </w:rPr>
        <w:t>Chiesa di Sant’Antonio fu elevata a parrocchia al posto della Santissima Annunziata (all’epoca ancora San Pietro).</w:t>
      </w:r>
    </w:p>
    <w:p w14:paraId="23099986" w14:textId="77777777" w:rsid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 xml:space="preserve">Il 5 ottobre 1667, la chiesa fu concessa dal governo lucchese alla Compagnia dell’Annunziata e ne assunse anche il nome. La chiesa fu ampliata nel 1740 e nel 1749, anno in cui la Compagnia chiese al Comune di Viareggio un contributo per la costruzione del campanile. </w:t>
      </w:r>
    </w:p>
    <w:p w14:paraId="53B8563B" w14:textId="77777777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>Il 15 aprile 1780, una terribile tempesta si abbatté su Viareggio, ma si evitarono danni importanti a persone e cose. La popolazione, che si era riunita in preghiera alla Vergine, ritenne questo un miracolo.</w:t>
      </w:r>
    </w:p>
    <w:p w14:paraId="61D0F3EB" w14:textId="1B3879B3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 xml:space="preserve">Dal 15 agosto 1943 la Santissima Annunziata è patrona </w:t>
      </w:r>
      <w:r>
        <w:rPr>
          <w:sz w:val="24"/>
          <w:szCs w:val="24"/>
          <w:lang w:val="it-IT"/>
        </w:rPr>
        <w:t xml:space="preserve">della </w:t>
      </w:r>
      <w:r w:rsidRPr="002E02B0">
        <w:rPr>
          <w:sz w:val="24"/>
          <w:szCs w:val="24"/>
          <w:lang w:val="it-IT"/>
        </w:rPr>
        <w:t>citt</w:t>
      </w:r>
      <w:r>
        <w:rPr>
          <w:sz w:val="24"/>
          <w:szCs w:val="24"/>
          <w:lang w:val="it-IT"/>
        </w:rPr>
        <w:t>à</w:t>
      </w:r>
      <w:r w:rsidRPr="002E02B0">
        <w:rPr>
          <w:sz w:val="24"/>
          <w:szCs w:val="24"/>
          <w:lang w:val="it-IT"/>
        </w:rPr>
        <w:t>.</w:t>
      </w:r>
    </w:p>
    <w:p w14:paraId="282A5A16" w14:textId="77777777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 xml:space="preserve">Il campanile, minato durante la </w:t>
      </w:r>
      <w:proofErr w:type="gramStart"/>
      <w:r w:rsidRPr="002E02B0">
        <w:rPr>
          <w:sz w:val="24"/>
          <w:szCs w:val="24"/>
          <w:lang w:val="it-IT"/>
        </w:rPr>
        <w:t>seconda guerra mondiale</w:t>
      </w:r>
      <w:proofErr w:type="gramEnd"/>
      <w:r w:rsidRPr="002E02B0">
        <w:rPr>
          <w:sz w:val="24"/>
          <w:szCs w:val="24"/>
          <w:lang w:val="it-IT"/>
        </w:rPr>
        <w:t>, è stato ricostruito successivamente.</w:t>
      </w:r>
    </w:p>
    <w:p w14:paraId="7BCEBE0D" w14:textId="77777777" w:rsidR="002E02B0" w:rsidRPr="002E02B0" w:rsidRDefault="002E02B0" w:rsidP="002E02B0">
      <w:pPr>
        <w:spacing w:after="0" w:line="240" w:lineRule="auto"/>
        <w:jc w:val="both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>Nel 2020 la chiesa è stata dichiarata santuario diocesano.</w:t>
      </w:r>
    </w:p>
    <w:p w14:paraId="10A44B88" w14:textId="77777777" w:rsid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33491717" w14:textId="77777777" w:rsid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7A0419F3" w14:textId="77777777" w:rsidR="002E02B0" w:rsidRDefault="002E02B0">
      <w:pPr>
        <w:rPr>
          <w:i/>
          <w:iCs/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br w:type="page"/>
      </w:r>
    </w:p>
    <w:p w14:paraId="3CC030B1" w14:textId="6009FB8C" w:rsidR="002E02B0" w:rsidRPr="009D1D9C" w:rsidRDefault="002E02B0" w:rsidP="002E02B0">
      <w:pPr>
        <w:spacing w:after="0" w:line="240" w:lineRule="auto"/>
        <w:rPr>
          <w:b/>
          <w:bCs/>
          <w:sz w:val="24"/>
          <w:szCs w:val="24"/>
          <w:lang w:val="it-IT"/>
        </w:rPr>
      </w:pPr>
      <w:r w:rsidRPr="009D1D9C">
        <w:rPr>
          <w:b/>
          <w:bCs/>
          <w:sz w:val="24"/>
          <w:szCs w:val="24"/>
          <w:lang w:val="it-IT"/>
        </w:rPr>
        <w:lastRenderedPageBreak/>
        <w:t>Itinerario suggerito per il pellegrinaggio</w:t>
      </w:r>
    </w:p>
    <w:p w14:paraId="0997EA1A" w14:textId="77777777" w:rsid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</w:t>
      </w:r>
      <w:r w:rsidRPr="002E02B0">
        <w:rPr>
          <w:sz w:val="24"/>
          <w:szCs w:val="24"/>
          <w:lang w:val="it-IT"/>
        </w:rPr>
        <w:t>artenza da</w:t>
      </w:r>
      <w:r>
        <w:rPr>
          <w:sz w:val="24"/>
          <w:szCs w:val="24"/>
          <w:lang w:val="it-IT"/>
        </w:rPr>
        <w:t xml:space="preserve">lla chiesa di </w:t>
      </w:r>
      <w:r w:rsidRPr="002E02B0">
        <w:rPr>
          <w:sz w:val="24"/>
          <w:szCs w:val="24"/>
          <w:lang w:val="it-IT"/>
        </w:rPr>
        <w:t xml:space="preserve">Sant’Andrea. </w:t>
      </w:r>
    </w:p>
    <w:p w14:paraId="596FC5E0" w14:textId="4043F196" w:rsid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  <w:r w:rsidRPr="002E02B0">
        <w:rPr>
          <w:sz w:val="24"/>
          <w:szCs w:val="24"/>
          <w:lang w:val="it-IT"/>
        </w:rPr>
        <w:t>Itinerario: Via Cavallotti – Via Sant’Andrea – Corso Garibaldi – Piazza Sant’Antonio – Via Sant’Antonio – Via del Signore – Via del Forno – Via Regia – Piazza SS.ma Annunziata.</w:t>
      </w:r>
    </w:p>
    <w:p w14:paraId="1143F416" w14:textId="77777777" w:rsidR="001842FB" w:rsidRDefault="001842FB" w:rsidP="002E02B0">
      <w:pPr>
        <w:spacing w:after="0" w:line="240" w:lineRule="auto"/>
        <w:rPr>
          <w:sz w:val="24"/>
          <w:szCs w:val="24"/>
          <w:lang w:val="it-IT"/>
        </w:rPr>
      </w:pPr>
    </w:p>
    <w:p w14:paraId="71C8D23B" w14:textId="77777777" w:rsidR="001842FB" w:rsidRPr="001842FB" w:rsidRDefault="001842FB" w:rsidP="001842FB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1842FB">
        <w:rPr>
          <w:b/>
          <w:bCs/>
          <w:sz w:val="24"/>
          <w:szCs w:val="24"/>
          <w:lang w:val="it-IT"/>
        </w:rPr>
        <w:t>Si raccomanda:</w:t>
      </w:r>
    </w:p>
    <w:p w14:paraId="40361965" w14:textId="21530362" w:rsidR="001842FB" w:rsidRPr="001842FB" w:rsidRDefault="001842FB" w:rsidP="001842F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1842FB">
        <w:rPr>
          <w:sz w:val="24"/>
          <w:szCs w:val="24"/>
          <w:lang w:val="it-IT"/>
        </w:rPr>
        <w:t xml:space="preserve">di prendere contatto con il Rettore del Santuario della </w:t>
      </w:r>
      <w:r>
        <w:rPr>
          <w:sz w:val="24"/>
          <w:szCs w:val="24"/>
          <w:lang w:val="it-IT"/>
        </w:rPr>
        <w:t>Ss.ma Annunziata</w:t>
      </w:r>
      <w:r w:rsidRPr="001842FB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 xml:space="preserve">mons. Antonio Tigli </w:t>
      </w:r>
      <w:r w:rsidRPr="001842FB">
        <w:rPr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 xml:space="preserve">331.2956730 – </w:t>
      </w:r>
      <w:hyperlink r:id="rId6" w:history="1">
        <w:r w:rsidRPr="001842FB">
          <w:rPr>
            <w:rStyle w:val="Collegamentoipertestuale"/>
            <w:color w:val="auto"/>
            <w:sz w:val="24"/>
            <w:szCs w:val="24"/>
            <w:u w:val="none"/>
            <w:lang w:val="it-IT"/>
          </w:rPr>
          <w:t>antoniotigli38@gmail.com</w:t>
        </w:r>
      </w:hyperlink>
      <w:r w:rsidRPr="001842FB">
        <w:rPr>
          <w:sz w:val="24"/>
          <w:szCs w:val="24"/>
          <w:lang w:val="it-IT"/>
        </w:rPr>
        <w:t>),</w:t>
      </w:r>
      <w:r w:rsidRPr="001842FB">
        <w:rPr>
          <w:sz w:val="24"/>
          <w:szCs w:val="24"/>
          <w:lang w:val="it-IT"/>
        </w:rPr>
        <w:t xml:space="preserve"> </w:t>
      </w:r>
      <w:r w:rsidRPr="001842FB">
        <w:rPr>
          <w:sz w:val="24"/>
          <w:szCs w:val="24"/>
          <w:lang w:val="it-IT"/>
        </w:rPr>
        <w:t>per concordare date e orari del pellegrinaggio, in modo che l’iniziativa si coordini con le attività ivi presenti;</w:t>
      </w:r>
    </w:p>
    <w:p w14:paraId="76790A2F" w14:textId="0801EB3B" w:rsidR="001842FB" w:rsidRPr="001842FB" w:rsidRDefault="001842FB" w:rsidP="001842F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1842FB">
        <w:rPr>
          <w:sz w:val="24"/>
          <w:szCs w:val="24"/>
          <w:lang w:val="it-IT"/>
        </w:rPr>
        <w:t xml:space="preserve">di prendere contatto con il Parroco della chiesa di </w:t>
      </w:r>
      <w:r>
        <w:rPr>
          <w:sz w:val="24"/>
          <w:szCs w:val="24"/>
          <w:lang w:val="it-IT"/>
        </w:rPr>
        <w:t>Sant’Andrea</w:t>
      </w:r>
      <w:r w:rsidRPr="001842FB">
        <w:rPr>
          <w:sz w:val="24"/>
          <w:szCs w:val="24"/>
          <w:lang w:val="it-IT"/>
        </w:rPr>
        <w:t xml:space="preserve">, p. </w:t>
      </w:r>
      <w:r>
        <w:rPr>
          <w:sz w:val="24"/>
          <w:szCs w:val="24"/>
          <w:lang w:val="it-IT"/>
        </w:rPr>
        <w:t xml:space="preserve">Stephen Maria </w:t>
      </w:r>
      <w:proofErr w:type="spellStart"/>
      <w:r>
        <w:rPr>
          <w:sz w:val="24"/>
          <w:szCs w:val="24"/>
          <w:lang w:val="it-IT"/>
        </w:rPr>
        <w:t>Sibanda</w:t>
      </w:r>
      <w:proofErr w:type="spellEnd"/>
      <w:r>
        <w:rPr>
          <w:sz w:val="24"/>
          <w:szCs w:val="24"/>
          <w:lang w:val="it-IT"/>
        </w:rPr>
        <w:t xml:space="preserve"> OSM </w:t>
      </w:r>
      <w:r w:rsidRPr="001842FB">
        <w:rPr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328.6451630 – frasibs@yahoo.com</w:t>
      </w:r>
      <w:r w:rsidRPr="001842FB">
        <w:rPr>
          <w:sz w:val="24"/>
          <w:szCs w:val="24"/>
          <w:lang w:val="it-IT"/>
        </w:rPr>
        <w:t>), per decidere insieme le modalità e gli orari di accesso all’aula liturgica e ad eventuali altri spazi;</w:t>
      </w:r>
    </w:p>
    <w:p w14:paraId="1C88ACC1" w14:textId="4CBB4F96" w:rsidR="001842FB" w:rsidRPr="001842FB" w:rsidRDefault="001842FB" w:rsidP="001842F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1842FB">
        <w:rPr>
          <w:sz w:val="24"/>
          <w:szCs w:val="24"/>
          <w:lang w:val="it-IT"/>
        </w:rPr>
        <w:t xml:space="preserve">di comunicare al Sindaco di </w:t>
      </w:r>
      <w:r>
        <w:rPr>
          <w:sz w:val="24"/>
          <w:szCs w:val="24"/>
          <w:lang w:val="it-IT"/>
        </w:rPr>
        <w:t xml:space="preserve">Viareggio </w:t>
      </w:r>
      <w:r w:rsidRPr="001842FB">
        <w:rPr>
          <w:sz w:val="24"/>
          <w:szCs w:val="24"/>
          <w:lang w:val="it-IT"/>
        </w:rPr>
        <w:t>e al Questore di Lucca la data, il programma e l’itinerario del pellegrinaggio, utilizzando il fac-simile riportato nel sito.</w:t>
      </w:r>
    </w:p>
    <w:p w14:paraId="16E7D184" w14:textId="77777777" w:rsidR="001842FB" w:rsidRDefault="001842FB" w:rsidP="002E02B0">
      <w:pPr>
        <w:spacing w:after="0" w:line="240" w:lineRule="auto"/>
        <w:rPr>
          <w:sz w:val="24"/>
          <w:szCs w:val="24"/>
          <w:lang w:val="it-IT"/>
        </w:rPr>
      </w:pPr>
    </w:p>
    <w:p w14:paraId="1363E673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3006F83E" w14:textId="726C332A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  <w:r w:rsidRPr="002E02B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3C0E78C" wp14:editId="73569C0B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5943600" cy="1828165"/>
            <wp:effectExtent l="19050" t="19050" r="19050" b="19685"/>
            <wp:wrapNone/>
            <wp:docPr id="827077423" name="Immagine 8" descr="Immagine che contiene testo, linea, Parallel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77423" name="Immagine 8" descr="Immagine che contiene testo, linea, Parallelo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E4282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1EFA42DB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01E385EF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1095C20C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5C41FDE2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6AB5A86E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560B824A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1292342A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0DE7FC96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17D1CB5B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667312C3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p w14:paraId="67A39F39" w14:textId="77777777" w:rsidR="002E02B0" w:rsidRPr="002E02B0" w:rsidRDefault="002E02B0" w:rsidP="002E02B0">
      <w:pPr>
        <w:spacing w:after="0" w:line="240" w:lineRule="auto"/>
        <w:rPr>
          <w:sz w:val="24"/>
          <w:szCs w:val="24"/>
          <w:lang w:val="it-IT"/>
        </w:rPr>
      </w:pPr>
    </w:p>
    <w:sectPr w:rsidR="002E02B0" w:rsidRPr="002E02B0" w:rsidSect="002E02B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02B"/>
    <w:multiLevelType w:val="hybridMultilevel"/>
    <w:tmpl w:val="07F484B2"/>
    <w:lvl w:ilvl="0" w:tplc="7DAEF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651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B0"/>
    <w:rsid w:val="001842FB"/>
    <w:rsid w:val="002433EB"/>
    <w:rsid w:val="002E02B0"/>
    <w:rsid w:val="003964AB"/>
    <w:rsid w:val="003C089A"/>
    <w:rsid w:val="00535A9E"/>
    <w:rsid w:val="00663C1F"/>
    <w:rsid w:val="0078466D"/>
    <w:rsid w:val="0079286A"/>
    <w:rsid w:val="00894777"/>
    <w:rsid w:val="009221A7"/>
    <w:rsid w:val="00926454"/>
    <w:rsid w:val="009D1D9C"/>
    <w:rsid w:val="00A749E7"/>
    <w:rsid w:val="00B41283"/>
    <w:rsid w:val="00C3063B"/>
    <w:rsid w:val="00C52FD2"/>
    <w:rsid w:val="00C837E8"/>
    <w:rsid w:val="00D30ACF"/>
    <w:rsid w:val="00E60EC2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273D"/>
  <w15:chartTrackingRefBased/>
  <w15:docId w15:val="{4B9D892B-2151-467B-A097-54734CF6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0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2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2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2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2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2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2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2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02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02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2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02B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842F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tigli3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Giulietti</dc:creator>
  <cp:keywords/>
  <dc:description/>
  <cp:lastModifiedBy>Paolo Giulietti</cp:lastModifiedBy>
  <cp:revision>4</cp:revision>
  <dcterms:created xsi:type="dcterms:W3CDTF">2024-12-30T16:24:00Z</dcterms:created>
  <dcterms:modified xsi:type="dcterms:W3CDTF">2025-01-02T09:05:00Z</dcterms:modified>
</cp:coreProperties>
</file>