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1920"/>
        <w:gridCol w:w="3820"/>
      </w:tblGrid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rPr>
                <w:b/>
                <w:bCs/>
              </w:rPr>
              <w:t>NEGOZI LUCCA</w:t>
            </w:r>
          </w:p>
          <w:p w:rsidR="00A54128" w:rsidRPr="00A54128" w:rsidRDefault="00A54128" w:rsidP="00A54128">
            <w:r w:rsidRPr="00A54128">
              <w:t>ARENA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ubik</w:t>
            </w:r>
            <w:proofErr w:type="spellEnd"/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lovable</w:t>
            </w:r>
            <w:proofErr w:type="spellEnd"/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tally</w:t>
            </w:r>
            <w:proofErr w:type="spellEnd"/>
            <w:r w:rsidRPr="00A54128">
              <w:t xml:space="preserve"> 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il collezionista - san paolino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il collezionista - san giusto 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cose per dire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gong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la calzetteria - via s lucia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la borsa di </w:t>
            </w:r>
            <w:proofErr w:type="spellStart"/>
            <w:r w:rsidRPr="00A54128">
              <w:t>mary</w:t>
            </w:r>
            <w:proofErr w:type="spellEnd"/>
            <w:r w:rsidRPr="00A54128">
              <w:t xml:space="preserve"> </w:t>
            </w:r>
            <w:proofErr w:type="spellStart"/>
            <w:r w:rsidRPr="00A54128">
              <w:t>poppins</w:t>
            </w:r>
            <w:proofErr w:type="spellEnd"/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Tiarè</w:t>
            </w:r>
            <w:proofErr w:type="spellEnd"/>
            <w:r w:rsidRPr="00A54128">
              <w:t xml:space="preserve"> 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santi punto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maru</w:t>
            </w:r>
            <w:proofErr w:type="spellEnd"/>
            <w:r w:rsidRPr="00A54128">
              <w:t xml:space="preserve"> </w:t>
            </w:r>
            <w:proofErr w:type="spellStart"/>
            <w:r w:rsidRPr="00A54128">
              <w:t>maru</w:t>
            </w:r>
            <w:proofErr w:type="spellEnd"/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peter</w:t>
            </w:r>
            <w:proofErr w:type="spellEnd"/>
            <w:r w:rsidRPr="00A54128">
              <w:t xml:space="preserve"> pan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il panda lab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Premium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il panda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in -outlet 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sky</w:t>
            </w:r>
            <w:proofErr w:type="spellEnd"/>
            <w:r w:rsidRPr="00A54128">
              <w:t xml:space="preserve"> </w:t>
            </w:r>
            <w:proofErr w:type="spellStart"/>
            <w:r w:rsidRPr="00A54128">
              <w:t>stones</w:t>
            </w:r>
            <w:proofErr w:type="spellEnd"/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foto nadir art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generale lee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igi</w:t>
            </w:r>
            <w:proofErr w:type="spellEnd"/>
            <w:r w:rsidRPr="00A54128">
              <w:t xml:space="preserve"> &amp; co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pinabì</w:t>
            </w:r>
            <w:proofErr w:type="spellEnd"/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marameo 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piazza san </w:t>
            </w:r>
            <w:proofErr w:type="spellStart"/>
            <w:r w:rsidRPr="00A54128">
              <w:t>francesco</w:t>
            </w:r>
            <w:proofErr w:type="spellEnd"/>
            <w:r w:rsidRPr="00A54128">
              <w:t xml:space="preserve"> </w:t>
            </w:r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marameo 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maltagliata</w:t>
            </w:r>
            <w:proofErr w:type="spellEnd"/>
          </w:p>
        </w:tc>
      </w:tr>
      <w:tr w:rsidR="00A54128" w:rsidRPr="00A54128" w:rsidTr="00A54128">
        <w:tc>
          <w:tcPr>
            <w:tcW w:w="56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marameo </w:t>
            </w:r>
          </w:p>
        </w:tc>
        <w:tc>
          <w:tcPr>
            <w:tcW w:w="3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lammari</w:t>
            </w:r>
            <w:proofErr w:type="spellEnd"/>
            <w:r w:rsidRPr="00A54128">
              <w:t xml:space="preserve"> 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rPr>
                <w:b/>
                <w:bCs/>
              </w:rPr>
              <w:t xml:space="preserve">NEGOZI SANT’ANNA </w:t>
            </w:r>
          </w:p>
          <w:p w:rsidR="00A54128" w:rsidRPr="00A54128" w:rsidRDefault="00A54128" w:rsidP="00A54128">
            <w:r w:rsidRPr="00A54128">
              <w:t>idea pelle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bice</w:t>
            </w:r>
            <w:proofErr w:type="spellEnd"/>
            <w:r w:rsidRPr="00A54128">
              <w:t xml:space="preserve"> confezioni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la bottega lucchese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lastRenderedPageBreak/>
              <w:t>idea casa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rost</w:t>
            </w:r>
            <w:proofErr w:type="spellEnd"/>
            <w:r w:rsidRPr="00A54128">
              <w:t>. Il fagiano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aloha</w:t>
            </w:r>
            <w:proofErr w:type="spellEnd"/>
            <w:r w:rsidRPr="00A54128">
              <w:t xml:space="preserve"> 224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la garfagnina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bonta'</w:t>
            </w:r>
            <w:proofErr w:type="spellEnd"/>
            <w:r w:rsidRPr="00A54128">
              <w:t xml:space="preserve"> yogurt 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il tabaccaio matto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panificio </w:t>
            </w:r>
            <w:proofErr w:type="spellStart"/>
            <w:r w:rsidRPr="00A54128">
              <w:t>bandini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parafarmacia cura e natura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star bene senza glutine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copisteria </w:t>
            </w:r>
            <w:proofErr w:type="spellStart"/>
            <w:r w:rsidRPr="00A54128">
              <w:t>boccaccini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kalamita</w:t>
            </w:r>
            <w:proofErr w:type="spellEnd"/>
            <w:r w:rsidRPr="00A54128">
              <w:t xml:space="preserve"> abbigliamento 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vielle abbigliamento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mister music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identikit donna parrucchiere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dungeon</w:t>
            </w:r>
            <w:proofErr w:type="spellEnd"/>
            <w:r w:rsidRPr="00A54128">
              <w:t xml:space="preserve"> </w:t>
            </w:r>
            <w:proofErr w:type="spellStart"/>
            <w:r w:rsidRPr="00A54128">
              <w:t>store</w:t>
            </w:r>
            <w:proofErr w:type="spellEnd"/>
            <w:r w:rsidRPr="00A54128">
              <w:t xml:space="preserve"> - giochi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casa del libro 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pasticceria S </w:t>
            </w:r>
            <w:proofErr w:type="spellStart"/>
            <w:r w:rsidRPr="00A54128">
              <w:t>anna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Sfoglia d'oro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rPr>
                <w:b/>
                <w:bCs/>
              </w:rPr>
              <w:t xml:space="preserve">NEGOZI SAN CONCORDIO </w:t>
            </w:r>
          </w:p>
          <w:p w:rsidR="00A54128" w:rsidRPr="00A54128" w:rsidRDefault="00A54128" w:rsidP="00A54128">
            <w:r w:rsidRPr="00A54128">
              <w:t>TAPPEZZERIA DEGLI INNOCENTI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PASTICCERIA PICCHI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BAR LA SOAVE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BAR PLANET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PERSONALIZZANDO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LA PICCOLA </w:t>
            </w:r>
            <w:proofErr w:type="spellStart"/>
            <w:r w:rsidRPr="00A54128">
              <w:t>BONTà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IL PICCOLO FORNO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GIANKY ABBIGLIAMENTO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rPr>
                <w:b/>
                <w:bCs/>
              </w:rPr>
              <w:t xml:space="preserve">NEGOZI BORGO GIANNOTTI </w:t>
            </w:r>
          </w:p>
          <w:p w:rsidR="00A54128" w:rsidRPr="00A54128" w:rsidRDefault="00A54128" w:rsidP="00A54128">
            <w:r w:rsidRPr="00A54128">
              <w:t>Pasticcera Sandra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borse mami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frammenti del tempo 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lastRenderedPageBreak/>
              <w:t>tara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tessuti e vissuti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mary</w:t>
            </w:r>
            <w:proofErr w:type="spellEnd"/>
            <w:r w:rsidRPr="00A54128">
              <w:t xml:space="preserve"> take </w:t>
            </w:r>
            <w:proofErr w:type="spellStart"/>
            <w:r w:rsidRPr="00A54128">
              <w:t>away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spacciottica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 xml:space="preserve">salumeria </w:t>
            </w:r>
            <w:proofErr w:type="spellStart"/>
            <w:r w:rsidRPr="00A54128">
              <w:t>pieretti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rarite</w:t>
            </w:r>
            <w:proofErr w:type="spellEnd"/>
            <w:r w:rsidRPr="00A54128">
              <w:t>'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proofErr w:type="spellStart"/>
            <w:r w:rsidRPr="00A54128">
              <w:t>jump</w:t>
            </w:r>
            <w:proofErr w:type="spellEnd"/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a piedi nudi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biologicamente chic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  <w:tr w:rsidR="00A54128" w:rsidRPr="00A54128" w:rsidTr="00A54128">
        <w:tc>
          <w:tcPr>
            <w:tcW w:w="3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54128" w:rsidRPr="00A54128" w:rsidRDefault="00A54128" w:rsidP="00A54128">
            <w:r w:rsidRPr="00A54128">
              <w:t>libreria Lucca Sapiens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128" w:rsidRPr="00A54128" w:rsidRDefault="00A54128" w:rsidP="00A54128">
            <w:r w:rsidRPr="00A54128">
              <w:t> </w:t>
            </w:r>
          </w:p>
        </w:tc>
      </w:tr>
    </w:tbl>
    <w:p w:rsidR="009B1BEA" w:rsidRDefault="009B1BEA">
      <w:bookmarkStart w:id="0" w:name="_GoBack"/>
      <w:bookmarkEnd w:id="0"/>
    </w:p>
    <w:sectPr w:rsidR="009B1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8"/>
    <w:rsid w:val="009B1BEA"/>
    <w:rsid w:val="00A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0F630-8EE4-4106-945F-6D7BD7AF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2021-11-19T15:34:00Z</dcterms:created>
  <dcterms:modified xsi:type="dcterms:W3CDTF">2021-11-19T15:34:00Z</dcterms:modified>
</cp:coreProperties>
</file>